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24" w:rsidRDefault="00A53B39">
      <w:bookmarkStart w:id="0" w:name="_GoBack"/>
      <w:bookmarkEnd w:id="0"/>
      <w:r>
        <w:rPr>
          <w:b/>
          <w:bCs/>
          <w:noProof/>
          <w:lang w:eastAsia="en-US"/>
        </w:rPr>
        <mc:AlternateContent>
          <mc:Choice Requires="wps">
            <w:drawing>
              <wp:anchor distT="0" distB="0" distL="114300" distR="114300" simplePos="0" relativeHeight="251674624" behindDoc="1" locked="0" layoutInCell="1" allowOverlap="0">
                <wp:simplePos x="0" y="0"/>
                <wp:positionH relativeFrom="page">
                  <wp:posOffset>461010</wp:posOffset>
                </wp:positionH>
                <wp:positionV relativeFrom="margin">
                  <wp:posOffset>1536700</wp:posOffset>
                </wp:positionV>
                <wp:extent cx="6858000" cy="2091690"/>
                <wp:effectExtent l="0" t="0" r="0" b="165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AB1146" w:rsidP="001D2B72">
                                <w:pPr>
                                  <w:pStyle w:val="Title"/>
                                  <w:jc w:val="center"/>
                                  <w:rPr>
                                    <w:sz w:val="124"/>
                                    <w:szCs w:val="124"/>
                                  </w:rPr>
                                </w:pPr>
                                <w:r w:rsidRPr="00C574A4">
                                  <w:rPr>
                                    <w:sz w:val="124"/>
                                    <w:szCs w:val="124"/>
                                  </w:rPr>
                                  <w:t xml:space="preserve">Assignment </w:t>
                                </w:r>
                                <w:r w:rsidR="001D2B72">
                                  <w:rPr>
                                    <w:sz w:val="124"/>
                                    <w:szCs w:val="124"/>
                                  </w:rPr>
                                  <w:t>2</w:t>
                                </w:r>
                              </w:p>
                            </w:sdtContent>
                          </w:sdt>
                          <w:p w:rsidR="00496101" w:rsidRPr="00517329" w:rsidRDefault="00A53B39" w:rsidP="005247FB">
                            <w:pPr>
                              <w:pStyle w:val="Subtitle"/>
                              <w:ind w:left="709" w:right="720"/>
                              <w:jc w:val="center"/>
                              <w:rPr>
                                <w:color w:val="0070C0"/>
                              </w:rPr>
                            </w:pPr>
                            <w:sdt>
                              <w:sdtPr>
                                <w:rPr>
                                  <w:b w:val="0"/>
                                  <w:caps w:val="0"/>
                                  <w:color w:val="0070C0"/>
                                  <w:sz w:val="44"/>
                                  <w:szCs w:val="44"/>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247FB">
                                  <w:rPr>
                                    <w:b w:val="0"/>
                                    <w:caps w:val="0"/>
                                    <w:color w:val="0070C0"/>
                                    <w:sz w:val="44"/>
                                    <w:szCs w:val="44"/>
                                  </w:rPr>
                                  <w:t>D</w:t>
                                </w:r>
                                <w:r w:rsidR="00AB1146" w:rsidRPr="005247FB">
                                  <w:rPr>
                                    <w:b w:val="0"/>
                                    <w:caps w:val="0"/>
                                    <w:color w:val="0070C0"/>
                                    <w:sz w:val="44"/>
                                    <w:szCs w:val="44"/>
                                  </w:rPr>
                                  <w:t>eadline</w:t>
                                </w:r>
                                <w:r w:rsidR="00206680" w:rsidRPr="005247FB">
                                  <w:rPr>
                                    <w:b w:val="0"/>
                                    <w:caps w:val="0"/>
                                    <w:color w:val="0070C0"/>
                                    <w:sz w:val="44"/>
                                    <w:szCs w:val="44"/>
                                  </w:rPr>
                                  <w:t xml:space="preserve">: </w:t>
                                </w:r>
                                <w:r w:rsidR="005247FB" w:rsidRPr="005247FB">
                                  <w:rPr>
                                    <w:b w:val="0"/>
                                    <w:caps w:val="0"/>
                                    <w:color w:val="0070C0"/>
                                    <w:sz w:val="44"/>
                                    <w:szCs w:val="44"/>
                                  </w:rPr>
                                  <w:t>Sat</w:t>
                                </w:r>
                                <w:r w:rsidR="005247FB">
                                  <w:rPr>
                                    <w:b w:val="0"/>
                                    <w:caps w:val="0"/>
                                    <w:color w:val="0070C0"/>
                                    <w:sz w:val="44"/>
                                    <w:szCs w:val="44"/>
                                  </w:rPr>
                                  <w:t>urday</w:t>
                                </w:r>
                                <w:r w:rsidR="005247FB" w:rsidRPr="005247FB">
                                  <w:rPr>
                                    <w:b w:val="0"/>
                                    <w:caps w:val="0"/>
                                    <w:color w:val="0070C0"/>
                                    <w:sz w:val="44"/>
                                    <w:szCs w:val="44"/>
                                  </w:rPr>
                                  <w:t xml:space="preserve"> March 25</w:t>
                                </w:r>
                                <w:r w:rsidR="005247FB">
                                  <w:rPr>
                                    <w:b w:val="0"/>
                                    <w:caps w:val="0"/>
                                    <w:color w:val="0070C0"/>
                                    <w:sz w:val="44"/>
                                    <w:szCs w:val="44"/>
                                  </w:rPr>
                                  <w:t>th</w:t>
                                </w:r>
                                <w:r w:rsidR="005247FB" w:rsidRPr="005247FB">
                                  <w:rPr>
                                    <w:b w:val="0"/>
                                    <w:caps w:val="0"/>
                                    <w:color w:val="0070C0"/>
                                    <w:sz w:val="44"/>
                                    <w:szCs w:val="44"/>
                                  </w:rPr>
                                  <w:t xml:space="preserve">, </w:t>
                                </w:r>
                                <w:r w:rsidR="001B1FCA" w:rsidRPr="005247FB">
                                  <w:rPr>
                                    <w:b w:val="0"/>
                                    <w:caps w:val="0"/>
                                    <w:color w:val="0070C0"/>
                                    <w:sz w:val="44"/>
                                    <w:szCs w:val="44"/>
                                  </w:rPr>
                                  <w:t>2017</w:t>
                                </w:r>
                                <w:r w:rsidR="00206680" w:rsidRPr="005247FB">
                                  <w:rPr>
                                    <w:b w:val="0"/>
                                    <w:caps w:val="0"/>
                                    <w:color w:val="0070C0"/>
                                    <w:sz w:val="44"/>
                                    <w:szCs w:val="44"/>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1D2B72">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1D2B72">
                                  <w:rPr>
                                    <w:b/>
                                    <w:bCs/>
                                    <w:color w:val="000000" w:themeColor="text1"/>
                                    <w:sz w:val="36"/>
                                    <w:szCs w:val="24"/>
                                  </w:rPr>
                                  <w:t>4</w:t>
                                </w:r>
                                <w:r w:rsidRPr="00517329">
                                  <w:rPr>
                                    <w:b/>
                                    <w:bCs/>
                                    <w:color w:val="000000" w:themeColor="text1"/>
                                    <w:sz w:val="36"/>
                                    <w:szCs w:val="24"/>
                                  </w:rPr>
                                  <w:t>]</w:t>
                                </w:r>
                              </w:p>
                            </w:sdtContent>
                          </w:sdt>
                          <w:p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alt="Description: 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NyIooCAAB1BQAADgAAAGRycy9lMm9Eb2MueG1srFRdT9swFH2ftP9g+X0kRRtiESnqQEyTKkDA&#10;xLPr2G2E4+vZbpvu1+/YaQpje2Hai3Nzfe6Hz/04O+87wzbKh5ZszSdHJWfKSmpau6z594erD6ec&#10;hShsIwxZVfOdCvx8+v7d2dZV6phWZBrlGZzYUG1dzVcxuqooglypToQjcsriUpPvRMSvXxaNF1t4&#10;70xxXJYnxZZ84zxJFQK0l8Mln2b/WisZb7QOKjJTc+QW8+nzuUhnMT0T1dILt2rlPg3xD1l0orUI&#10;enB1KaJga9/+4aprpadAOh5J6grSupUqvwGvmZSvXnO/Ek7lt4Cc4A40hf/nVl5vbj1rG9TuI2dW&#10;dKjRg+oj+0I9S6pGBQm+7pQjH1lso1GJtK0LFWzvHaxjDzAcZAKCm5N8CoAULzCDQQA6kdRr36Uv&#10;ns9giLrsDrVIsSWUJ6efTssSVxJ3x+XnycnnXK3i2dz5EL8q6lgSau5R7JyC2MxDTAmIaoSkaJau&#10;WmNywY39TQFg0uSEhxxT6iHujEo4Y++UBkc51aQAI8vFhfFsaCR0OvIc2yk7g0ECagR8o+3eJFmr&#10;3L9vtD8Y5fhk48G+ay35oUZpulR6wEZgLpqnSSopEtcDfqRiICBxEftFD0gSF9TsUHRPwywFJ69a&#10;8D8XId4Kj+EBF1gI8QaHNrStOe0lzlbkf/5Nn/DoadxytsUw1jz8WAuvODPfLLodLuMo+FFYjIJd&#10;dxeEd0ywapzMIgx8NKOoPXWP2BOzFAVXwkrEqvliFC/iUEnsGalmswzCfDoR5/beybG3Uzc99I/C&#10;u33LRXTrNY1jKqpXnTdgUyEszdaRdJvb8pnFPdGY7Uz/fg+l5fHyP6Oet+X0FwAAAP//AwBQSwME&#10;FAAGAAgAAAAhACSKmM/dAAAACwEAAA8AAABkcnMvZG93bnJldi54bWxMj8FOg0AQhu8mvsNmTLzZ&#10;BdJSgwyNMWm8qaX1vsCUpWVnCbtt8e1dTnqcmS//fH++mUwvrjS6zjJCvIhAENe26bhFOOy3T88g&#10;nFfcqN4yIfyQg01xf5errLE33tG19K0IIewyhaC9HzIpXa3JKLewA3G4He1olA/j2MpmVLcQbnqZ&#10;RFEqjeo4fNBqoDdN9bm8GITjoTzp3Wdakf56j1lXtP/efiA+PkyvLyA8Tf4Phlk/qEMRnCp74caJ&#10;HmGdpIFESJZJ6DQD8WpeVQirdbwEWeTyf4fiFwAA//8DAFBLAQItABQABgAIAAAAIQDkmcPA+wAA&#10;AOEBAAATAAAAAAAAAAAAAAAAAAAAAABbQ29udGVudF9UeXBlc10ueG1sUEsBAi0AFAAGAAgAAAAh&#10;ACOyauHXAAAAlAEAAAsAAAAAAAAAAAAAAAAALAEAAF9yZWxzLy5yZWxzUEsBAi0AFAAGAAgAAAAh&#10;AMHzciKKAgAAdQUAAA4AAAAAAAAAAAAAAAAALAIAAGRycy9lMm9Eb2MueG1sUEsBAi0AFAAGAAgA&#10;AAAhACSKmM/dAAAACwEAAA8AAAAAAAAAAAAAAAAA4gQAAGRycy9kb3ducmV2LnhtbFBLBQYAAAAA&#10;BAAEAPMAAADsBQ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AB1146" w:rsidP="001D2B72">
                          <w:pPr>
                            <w:pStyle w:val="Title"/>
                            <w:jc w:val="center"/>
                            <w:rPr>
                              <w:sz w:val="124"/>
                              <w:szCs w:val="124"/>
                            </w:rPr>
                          </w:pPr>
                          <w:r w:rsidRPr="00C574A4">
                            <w:rPr>
                              <w:sz w:val="124"/>
                              <w:szCs w:val="124"/>
                            </w:rPr>
                            <w:t xml:space="preserve">Assignment </w:t>
                          </w:r>
                          <w:r w:rsidR="001D2B72">
                            <w:rPr>
                              <w:sz w:val="124"/>
                              <w:szCs w:val="124"/>
                            </w:rPr>
                            <w:t>2</w:t>
                          </w:r>
                        </w:p>
                      </w:sdtContent>
                    </w:sdt>
                    <w:p w:rsidR="00496101" w:rsidRPr="00517329" w:rsidRDefault="00A53B39" w:rsidP="005247FB">
                      <w:pPr>
                        <w:pStyle w:val="Subtitle"/>
                        <w:ind w:left="709" w:right="720"/>
                        <w:jc w:val="center"/>
                        <w:rPr>
                          <w:color w:val="0070C0"/>
                        </w:rPr>
                      </w:pPr>
                      <w:sdt>
                        <w:sdtPr>
                          <w:rPr>
                            <w:b w:val="0"/>
                            <w:caps w:val="0"/>
                            <w:color w:val="0070C0"/>
                            <w:sz w:val="44"/>
                            <w:szCs w:val="44"/>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247FB">
                            <w:rPr>
                              <w:b w:val="0"/>
                              <w:caps w:val="0"/>
                              <w:color w:val="0070C0"/>
                              <w:sz w:val="44"/>
                              <w:szCs w:val="44"/>
                            </w:rPr>
                            <w:t>D</w:t>
                          </w:r>
                          <w:r w:rsidR="00AB1146" w:rsidRPr="005247FB">
                            <w:rPr>
                              <w:b w:val="0"/>
                              <w:caps w:val="0"/>
                              <w:color w:val="0070C0"/>
                              <w:sz w:val="44"/>
                              <w:szCs w:val="44"/>
                            </w:rPr>
                            <w:t>eadline</w:t>
                          </w:r>
                          <w:r w:rsidR="00206680" w:rsidRPr="005247FB">
                            <w:rPr>
                              <w:b w:val="0"/>
                              <w:caps w:val="0"/>
                              <w:color w:val="0070C0"/>
                              <w:sz w:val="44"/>
                              <w:szCs w:val="44"/>
                            </w:rPr>
                            <w:t xml:space="preserve">: </w:t>
                          </w:r>
                          <w:r w:rsidR="005247FB" w:rsidRPr="005247FB">
                            <w:rPr>
                              <w:b w:val="0"/>
                              <w:caps w:val="0"/>
                              <w:color w:val="0070C0"/>
                              <w:sz w:val="44"/>
                              <w:szCs w:val="44"/>
                            </w:rPr>
                            <w:t>Sat</w:t>
                          </w:r>
                          <w:r w:rsidR="005247FB">
                            <w:rPr>
                              <w:b w:val="0"/>
                              <w:caps w:val="0"/>
                              <w:color w:val="0070C0"/>
                              <w:sz w:val="44"/>
                              <w:szCs w:val="44"/>
                            </w:rPr>
                            <w:t>urday</w:t>
                          </w:r>
                          <w:r w:rsidR="005247FB" w:rsidRPr="005247FB">
                            <w:rPr>
                              <w:b w:val="0"/>
                              <w:caps w:val="0"/>
                              <w:color w:val="0070C0"/>
                              <w:sz w:val="44"/>
                              <w:szCs w:val="44"/>
                            </w:rPr>
                            <w:t xml:space="preserve"> March 25</w:t>
                          </w:r>
                          <w:r w:rsidR="005247FB">
                            <w:rPr>
                              <w:b w:val="0"/>
                              <w:caps w:val="0"/>
                              <w:color w:val="0070C0"/>
                              <w:sz w:val="44"/>
                              <w:szCs w:val="44"/>
                            </w:rPr>
                            <w:t>th</w:t>
                          </w:r>
                          <w:r w:rsidR="005247FB" w:rsidRPr="005247FB">
                            <w:rPr>
                              <w:b w:val="0"/>
                              <w:caps w:val="0"/>
                              <w:color w:val="0070C0"/>
                              <w:sz w:val="44"/>
                              <w:szCs w:val="44"/>
                            </w:rPr>
                            <w:t xml:space="preserve">, </w:t>
                          </w:r>
                          <w:r w:rsidR="001B1FCA" w:rsidRPr="005247FB">
                            <w:rPr>
                              <w:b w:val="0"/>
                              <w:caps w:val="0"/>
                              <w:color w:val="0070C0"/>
                              <w:sz w:val="44"/>
                              <w:szCs w:val="44"/>
                            </w:rPr>
                            <w:t>2017</w:t>
                          </w:r>
                          <w:r w:rsidR="00206680" w:rsidRPr="005247FB">
                            <w:rPr>
                              <w:b w:val="0"/>
                              <w:caps w:val="0"/>
                              <w:color w:val="0070C0"/>
                              <w:sz w:val="44"/>
                              <w:szCs w:val="44"/>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1D2B72">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1D2B72">
                            <w:rPr>
                              <w:b/>
                              <w:bCs/>
                              <w:color w:val="000000" w:themeColor="text1"/>
                              <w:sz w:val="36"/>
                              <w:szCs w:val="24"/>
                            </w:rPr>
                            <w:t>4</w:t>
                          </w:r>
                          <w:r w:rsidRPr="00517329">
                            <w:rPr>
                              <w:b/>
                              <w:bCs/>
                              <w:color w:val="000000" w:themeColor="text1"/>
                              <w:sz w:val="36"/>
                              <w:szCs w:val="24"/>
                            </w:rPr>
                            <w:t>]</w:t>
                          </w:r>
                        </w:p>
                      </w:sdtContent>
                    </w:sdt>
                    <w:p w:rsidR="004B7324" w:rsidRDefault="004B7324"/>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simplePos x="0" y="0"/>
                <wp:positionH relativeFrom="page">
                  <wp:posOffset>511810</wp:posOffset>
                </wp:positionH>
                <wp:positionV relativeFrom="paragraph">
                  <wp:posOffset>59055</wp:posOffset>
                </wp:positionV>
                <wp:extent cx="6927215" cy="1111885"/>
                <wp:effectExtent l="0" t="0" r="0" b="571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rsidR="00F05724" w:rsidRPr="005247FB" w:rsidRDefault="001D2B72" w:rsidP="001D2B7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Professional Issues in IT</w:t>
                            </w:r>
                          </w:p>
                          <w:p w:rsidR="00E8497B" w:rsidRPr="005247FB" w:rsidRDefault="001D2B72" w:rsidP="0035341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IT407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CpQ4CAAD8AwAADgAAAGRycy9lMm9Eb2MueG1srFPbbhshEH2v1H9AvNd7qR3bK6+jNGmqSulF&#10;SvoBLMt6UYGhgL3rfn0G1nGs9q0qD4hhmDNzzgyb61ErchDOSzA1LWY5JcJwaKXZ1fTH0/27FSU+&#10;MNMyBUbU9Cg8vd6+fbMZbCVK6EG1whEEMb4abE37EGyVZZ73QjM/AysMOjtwmgU03S5rHRsQXaus&#10;zPOrbADXWgdceI+3d5OTbhN+1wkevnWdF4GommJtIe0u7U3cs+2GVTvHbC/5qQz2D1VoJg0mPUPd&#10;scDI3sm/oLTkDjx0YcZBZ9B1kovEAdkU+R9sHntmReKC4nh7lsn/P1j+9fDdEdnW9H2+pMQwjU16&#10;EmMgH2AkZdRnsL7CZ48WH4YRr7HPiau3D8B/emLgtmdmJ26cg6EXrMX6ihiZXYROOD6CNMMXaDEN&#10;2wdIQGPndBQP5SCIjn06nnsTS+F4ebUul2WxoISjr8C1Wi1SDla9hFvnwycBmsRDTR02P8Gzw4MP&#10;sRxWvTyJ2QzcS6XSAChDhpquF+UiBVx4tAw4n0rqmq7yuKaJiSw/mjYFBybVdMYEypxoR6YT5zA2&#10;Y1I4aRIlaaA9og4OpnHE74OHHtxvSgYcxZr6X3vmBCXqs0Et18V8Hmc3GfPFskTDXXqaSw8zHKFq&#10;GiiZjrchzftE+QY172RS47WSU8k4Ykmk03eIM3xpp1evn3b7DAAA//8DAFBLAwQUAAYACAAAACEA&#10;v7eCFt4AAAAJAQAADwAAAGRycy9kb3ducmV2LnhtbEyPzU7DMBCE70h9B2uRuFE7NC1piFOhIq4g&#10;yo/EzY23SdR4HcVuE96e7Qlus5rRzLfFZnKdOOMQWk8akrkCgVR521Kt4eP9+TYDEaIhazpPqOEH&#10;A2zK2VVhcutHesPzLtaCSyjkRkMTY59LGaoGnQlz3yOxd/CDM5HPoZZ2MCOXu07eKbWSzrTEC43p&#10;cdtgddydnIbPl8P3V6pe6ye37Ec/KUluLbW+uZ4eH0BEnOJfGC74jA4lM+39iWwQnYZMrTipYb0A&#10;cbGT+2QJYs8qS1OQZSH/f1D+AgAA//8DAFBLAQItABQABgAIAAAAIQDkmcPA+wAAAOEBAAATAAAA&#10;AAAAAAAAAAAAAAAAAABbQ29udGVudF9UeXBlc10ueG1sUEsBAi0AFAAGAAgAAAAhACOyauHXAAAA&#10;lAEAAAsAAAAAAAAAAAAAAAAALAEAAF9yZWxzLy5yZWxzUEsBAi0AFAAGAAgAAAAhAKP3wqUOAgAA&#10;/AMAAA4AAAAAAAAAAAAAAAAALAIAAGRycy9lMm9Eb2MueG1sUEsBAi0AFAAGAAgAAAAhAL+3ghbe&#10;AAAACQEAAA8AAAAAAAAAAAAAAAAAZgQAAGRycy9kb3ducmV2LnhtbFBLBQYAAAAABAAEAPMAAABx&#10;BQAAAAA=&#10;" filled="f" stroked="f">
                <v:textbox>
                  <w:txbxContent>
                    <w:p w:rsidR="00F05724" w:rsidRPr="005247FB" w:rsidRDefault="001D2B72" w:rsidP="001D2B7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Professional Issues in IT</w:t>
                      </w:r>
                    </w:p>
                    <w:p w:rsidR="00E8497B" w:rsidRPr="005247FB" w:rsidRDefault="001D2B72" w:rsidP="0035341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IT407</w:t>
                      </w:r>
                    </w:p>
                  </w:txbxContent>
                </v:textbox>
                <w10:wrap type="topAndBottom" anchorx="page"/>
              </v:shape>
            </w:pict>
          </mc:Fallback>
        </mc:AlternateContent>
      </w:r>
    </w:p>
    <w:sdt>
      <w:sdtPr>
        <w:id w:val="-1975434350"/>
        <w:docPartObj>
          <w:docPartGallery w:val="Cover Pages"/>
          <w:docPartUnique/>
        </w:docPartObj>
      </w:sdtPr>
      <w:sdtEndPr/>
      <w:sdtContent>
        <w:p w:rsidR="00496101" w:rsidRDefault="00496101"/>
        <w:p w:rsidR="00496101" w:rsidRDefault="00A53B39" w:rsidP="009B0716">
          <w:pPr>
            <w:jc w:val="center"/>
            <w:rPr>
              <w:b/>
              <w:bCs/>
            </w:rPr>
          </w:pPr>
          <w:r>
            <w:rPr>
              <w:noProof/>
              <w:lang w:eastAsia="en-US"/>
            </w:rPr>
            <mc:AlternateContent>
              <mc:Choice Requires="wpg">
                <w:drawing>
                  <wp:anchor distT="45720" distB="45720" distL="182880" distR="182880" simplePos="0" relativeHeight="251677696" behindDoc="0" locked="0" layoutInCell="1" allowOverlap="1">
                    <wp:simplePos x="0" y="0"/>
                    <wp:positionH relativeFrom="margin">
                      <wp:posOffset>-1300480</wp:posOffset>
                    </wp:positionH>
                    <wp:positionV relativeFrom="margin">
                      <wp:posOffset>5026025</wp:posOffset>
                    </wp:positionV>
                    <wp:extent cx="6561455" cy="3326130"/>
                    <wp:effectExtent l="0" t="0" r="0" b="1270"/>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1455" cy="3326130"/>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8" style="position:absolute;left:0;text-align:left;margin-left:-102.35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49" coordsize="3567448,20779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cpVo4DAADYCgAADgAAAGRycy9lMm9Eb2MueG1szFZtb5w4EP5+0v0Hy98vLCz7hkKqXNpEJ0Vt&#10;1OSUz44xCyrYru0NpL++MzawSbpKe6nUHh+Q7XnxzDMzDxy/6duG3AtjayVzGh/NKBGSq6KW25z+&#10;e3P+15oS65gsWKOkyOmDsPTNyZ9/HHc6E4mqVFMIQ8CJtFmnc1o5p7MosrwSLbNHSgsJwlKZljnY&#10;mm1UGNaB97aJktlsGXXKFNooLqyF07dBSE+8/7IU3H0oSyscaXIKsTn/Nv59h+/o5JhlW8N0VfMh&#10;DPaKKFpWS7h0cvWWOUZ2pv7GVVtzo6wq3RFXbaTKsubC5wDZxLNn2VwYtdM+l23WbfUEE0D7DKdX&#10;u+Xv768MqQuo3QZKJVkLRfL3EjwAeDq9zUDrwuhrfWVCjrC8VPyTBXH0XI777V65L02LRpAq6T3u&#10;DxPuoneEw+FysYzTxYISDrL5PFnG86EyvILy7e2SZJ1uQs149W6wni+WqzSF4NE6ma1Wm1WMOhHL&#10;wuU+xCmkTkOn2T2Y9ufAvK6YFr5GFmGawNyMYH6EHmRy2wgA1MeOAYAmounhtZkdgD2I1aOcR7ye&#10;Zpymq1XyJGGWaWPdhVAtwUVODcTg25PdX1oXsBlVsDhWNXVxXjeN3+DsibPGkHsGU8M4F9KNiD7R&#10;bCTqS4WWwSmeANxjSn7lHhqBeo38KEpoNSh44oPxQ/7tRT6GihUi3L+YwTOkN1n46nqHqF3C/ZPv&#10;+CXfIcpBH02F54jJePZ948nC36ykm4zbWipzyEEzwVcG/RGkAA2i5Pq73o+hrySe3KniAbrJqMBZ&#10;VvPzGop5yay7YgZICugMiNd9gFfZqC6nalhRUinz5dA56kO7g5SSDkgvp/bzjhlBSfOPhEHYxGmK&#10;LOk36WKVwMY8ltw9lshde6agQ2KgeM39EvVdMy5Lo9pb4OdTvBVETHK4O6fcmXFz5gIZA8NzcXrq&#10;1YAZNXOX8lpzdI44Y7Pe9LfM6KGjHczCezUOH8ueNXbQRUupTndOlbXv+j2uQwWACJDhfgEjwMdq&#10;ZIQbnOO/VU/wbKCAgRCI60GAWQ/nL1PDerOc+4aBRj7EhvE6juO1p/GJDf8zOUzzjSNMoM+W80WY&#10;k0kCzgMXhOEYOAZxDfH71QEe+IFxOzzkP2D4q4e8+DRy5PeHfD6W97cP+TDxB4Yc2/W1A+7+T+Pt&#10;P//w++S/GcOvHv6fPd57Otj/kJ58BQAA//8DAFBLAwQUAAYACAAAACEA4MfX5+QAAAANAQAADwAA&#10;AGRycy9kb3ducmV2LnhtbEyPy27CMBBF95X6D9ZU6g6cRwMhjYMQartCSIVKFTsTD0lEbEexScLf&#10;d7pql6N7dO+ZfD3plg3Yu8YaAeE8AIamtKoxlYCv4/ssBea8NEq21qCAOzpYF48PucyUHc0nDgdf&#10;MSoxLpMCau+7jHNX1qilm9sODWUX22vp6ewrrno5UrlueRQEC65lY2ihlh1uayyvh5sW8DHKcROH&#10;b8PuetneT8dk/70LUYjnp2nzCszj5P9g+NUndSjI6WxvRjnWCphFwcuSWAHLVZgAIySN0gWwM7Fx&#10;mMTAi5z//6L4AQAA//8DAFBLAQItABQABgAIAAAAIQDkmcPA+wAAAOEBAAATAAAAAAAAAAAAAAAA&#10;AAAAAABbQ29udGVudF9UeXBlc10ueG1sUEsBAi0AFAAGAAgAAAAhACOyauHXAAAAlAEAAAsAAAAA&#10;AAAAAAAAAAAALAEAAF9yZWxzLy5yZWxzUEsBAi0AFAAGAAgAAAAhAJsXKVaOAwAA2AoAAA4AAAAA&#10;AAAAAAAAAAAALAIAAGRycy9lMm9Eb2MueG1sUEsBAi0AFAAGAAgAAAAhAODH1+fkAAAADQEAAA8A&#10;AAAAAAAAAAAAAAAA5gUAAGRycy9kb3ducmV2LnhtbFBLBQYAAAAABAAEAPMAAAD3BgAAAAA=&#10;">
                    <v:rect id="Rectangle 199" o:spid="_x0000_s1029" style="position:absolute;top:22849;width:3567448;height:24477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NvmpwgAA&#10;ANwAAAAPAAAAZHJzL2Rvd25yZXYueG1sRE9NawIxEL0X/A9hhN5qtoVKXY1ShUqPaqXobdiMm8XN&#10;JGyy7tpfb4SCt3m8z5kteluLCzWhcqzgdZSBIC6crrhUsP/5evkAESKyxtoxKbhSgMV88DTDXLuO&#10;t3TZxVKkEA45KjAx+lzKUBiyGEbOEyfu5BqLMcGmlLrBLoXbWr5l2VharDg1GPS0MlScd61V4Nf7&#10;zfFklr4bX3/f133ZHv6qVqnnYf85BRGpjw/xv/tbp/mTCdyfSRfI+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w2+anCAAAA3AAAAA8AAAAAAAAAAAAAAAAAlwIAAGRycy9kb3du&#10;cmV2LnhtbFBLBQYAAAAABAAEAPUAAACGAw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32;width:3567448;height:18111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ddkRwQAA&#10;ANwAAAAPAAAAZHJzL2Rvd25yZXYueG1sRI9Bi8IwFITvC/6H8ARvmqq4K9UoIgiCIrtV9Pponm2x&#10;ealN1PrvjSDscZiZb5jpvDGluFPtCssK+r0IBHFqdcGZgsN+1R2DcB5ZY2mZFDzJwXzW+ppirO2D&#10;/+ie+EwECLsYFeTeV7GULs3JoOvZijh4Z1sb9EHWmdQ1PgLclHIQRd/SYMFhIceKljmll+RmFPxu&#10;fvZlcfRLHmKyO23d9dyMUKlOu1lMQHhq/H/4015rBYEI7zPhCMjZ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XXZEcEAAADcAAAADwAAAAAAAAAAAAAAAACXAgAAZHJzL2Rvd25y&#10;ZXYueG1sUEsFBgAAAAAEAAQA9QAAAIUDA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v:textbox>
                    </v:shape>
                    <w10:wrap type="square" anchorx="margin" anchory="margin"/>
                  </v:group>
                </w:pict>
              </mc:Fallback>
            </mc:AlternateContent>
          </w:r>
          <w:r>
            <w:rPr>
              <w:b/>
              <w:bCs/>
              <w:noProof/>
              <w:lang w:eastAsia="en-US"/>
            </w:rPr>
            <mc:AlternateContent>
              <mc:Choice Requires="wps">
                <w:drawing>
                  <wp:anchor distT="0" distB="0" distL="114300" distR="114300" simplePos="0" relativeHeight="251675648" behindDoc="0" locked="0" layoutInCell="1" allowOverlap="0">
                    <wp:simplePos x="0" y="0"/>
                    <wp:positionH relativeFrom="page">
                      <wp:posOffset>460375</wp:posOffset>
                    </wp:positionH>
                    <wp:positionV relativeFrom="margin">
                      <wp:posOffset>3729355</wp:posOffset>
                    </wp:positionV>
                    <wp:extent cx="6854825" cy="1177290"/>
                    <wp:effectExtent l="0" t="0" r="0" b="1651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101" w:rsidRDefault="00A53B39">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r>
                                        <w:rPr>
                                          <w:sz w:val="28"/>
                                          <w:szCs w:val="28"/>
                                        </w:rPr>
                                        <w:t>###</w:t>
                                      </w:r>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r w:rsidR="00A24678" w:rsidRPr="00A24678">
                                        <w:rPr>
                                          <w:b/>
                                          <w:bCs/>
                                          <w:sz w:val="28"/>
                                          <w:szCs w:val="28"/>
                                        </w:rPr>
                                        <w:t>:</w:t>
                                      </w:r>
                                      <w:r w:rsidR="00A24678">
                                        <w:rPr>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r>
                                        <w:rPr>
                                          <w:sz w:val="28"/>
                                          <w:szCs w:val="28"/>
                                        </w:rPr>
                                        <w:t>###</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 id="Text Box 15" o:spid="_x0000_s1031" type="#_x0000_t202" alt="Description: contact info" style="position:absolute;left:0;text-align:left;margin-left:36.25pt;margin-top:293.65pt;width:539.75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4r5QCAACKBQAADgAAAGRycy9lMm9Eb2MueG1srFRNTxsxEL1X6n+wfC+bpEBpxAalIKpKEaBC&#10;xdnx2mSF1+PaTrLpr++zdzdBtBeqXryz9pvPNzPnF21j2Eb5UJMt+fhoxJmykqraPpX8x8P1hzPO&#10;QhS2EoasKvlOBX4xe//ufOumakIrMpXyDEZsmG5dyVcxumlRBLlSjQhH5JTFoybfiIhf/1RUXmxh&#10;vTHFZDQ6LbbkK+dJqhBwe9U98lm2r7WS8VbroCIzJUdsMZ8+n8t0FrNzMX3ywq1q2Ych/iGKRtQW&#10;TvemrkQUbO3rP0w1tfQUSMcjSU1BWtdS5RyQzXj0Kpv7lXAq54LiBLcvU/h/ZuXN5s6zugJ3J5xZ&#10;0YCjB9VG9oValq4qFSTqJclGISOrraZUtK0LU+jeO2jHFmAYyAUIbkHyOQBSvMB0CgHoVKRW+yZ9&#10;kT6DInjZ7blIviUuT89Ojs8mCEDibTz+9GnyObNVHNSdD/GrooYloeQeZOcQxGYRYgpATAdI8mbp&#10;ujYmE24s28LFx5NRVti/QMPYhFW5dXozKY8u9CzFnVEJY+x3pVG6nEG6yE2rLo1nG4F2E1IqG8ep&#10;Wtku0AmlEcRbFHv8Iaq3KHd5DJ7B4V65qS35jrE0a4ewq+chZN3heyZDl3cqQWyXbe6Z46EVllTt&#10;0AmeugELTl7XIGUhQrwTHhMFjrEl4i0ObQjFp17ibEX+19/uEx6NjlfOtpjQkoefa+EVZ+abxQik&#10;cR4EPwjLQbDr5pLAwhj7x8ksQsFHM4jaU/OI5TFPXvAkrISvki8H8TJ2ewLLR6r5PIMwtE7Ehb13&#10;cmj41GIP7aPwru/DiBa+oWF2xfRVO3bYRKel+TqSrnOvprp2VezrjYHPjdMvp7RRXv5n1GGFzn4D&#10;AAD//wMAUEsDBBQABgAIAAAAIQA4VCBu4QAAAAsBAAAPAAAAZHJzL2Rvd25yZXYueG1sTI/RToQw&#10;EEXfTfyHZkx8MW5ZFEuQsiEaEzcaE1c/oMAIRDpFWnbZv3f2SR8n9+TOuflmsYPY4+R7RxrWqwgE&#10;Uu2anloNnx9P1ykIHww1ZnCEGo7oYVOcn+Uma9yB3nG/C63gEvKZ0dCFMGZS+rpDa/zKjUicfbnJ&#10;msDn1MpmMgcut4OMo+hOWtMTf+jMiA8d1t+72Wqoq/L4un2+8i/zkqSPW1W+3f6UWl9eLOU9iIBL&#10;+IPhpM/qULBT5WZqvBg0qDhhUkOSqhsQJ2CdxLyu4kjFCmSRy/8bil8AAAD//wMAUEsBAi0AFAAG&#10;AAgAAAAhAOSZw8D7AAAA4QEAABMAAAAAAAAAAAAAAAAAAAAAAFtDb250ZW50X1R5cGVzXS54bWxQ&#10;SwECLQAUAAYACAAAACEAI7Jq4dcAAACUAQAACwAAAAAAAAAAAAAAAAAsAQAAX3JlbHMvLnJlbHNQ&#10;SwECLQAUAAYACAAAACEALz/4r5QCAACKBQAADgAAAAAAAAAAAAAAAAAsAgAAZHJzL2Uyb0RvYy54&#10;bWxQSwECLQAUAAYACAAAACEAOFQgbuEAAAALAQAADwAAAAAAAAAAAAAAAADsBAAAZHJzL2Rvd25y&#10;ZXYueG1sUEsFBgAAAAAEAAQA8wAAAPoFAAAAAA==&#10;" o:allowoverlap="f" filled="f" stroked="f" strokeweight=".5pt">
                    <v:path arrowok="t"/>
                    <v:textbox inset="0,0,0,0">
                      <w:txbxContent>
                        <w:p w:rsidR="00496101" w:rsidRDefault="00A53B39">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r>
                                  <w:rPr>
                                    <w:sz w:val="28"/>
                                    <w:szCs w:val="28"/>
                                  </w:rPr>
                                  <w:t>###</w:t>
                                </w:r>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r w:rsidR="00A24678" w:rsidRPr="00A24678">
                                  <w:rPr>
                                    <w:b/>
                                    <w:bCs/>
                                    <w:sz w:val="28"/>
                                    <w:szCs w:val="28"/>
                                  </w:rPr>
                                  <w:t>:</w:t>
                                </w:r>
                                <w:r w:rsidR="00A24678">
                                  <w:rPr>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r>
                                  <w:rPr>
                                    <w:sz w:val="28"/>
                                    <w:szCs w:val="28"/>
                                  </w:rPr>
                                  <w:t>###</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mc:Fallback>
            </mc:AlternateContent>
          </w:r>
          <w:r w:rsidR="00462A92">
            <w:br w:type="page"/>
          </w:r>
        </w:p>
      </w:sdtContent>
    </w:sdt>
    <w:p w:rsidR="00496101" w:rsidRDefault="00496101">
      <w:pPr>
        <w:sectPr w:rsidR="00496101">
          <w:headerReference w:type="default" r:id="rId11"/>
          <w:headerReference w:type="first" r:id="rId12"/>
          <w:pgSz w:w="12240" w:h="15840" w:code="1"/>
          <w:pgMar w:top="1080" w:right="720" w:bottom="720" w:left="3096" w:header="1080" w:footer="720" w:gutter="0"/>
          <w:pgNumType w:fmt="lowerRoman" w:start="0"/>
          <w:cols w:space="708"/>
          <w:titlePg/>
          <w:docGrid w:linePitch="360"/>
        </w:sectPr>
      </w:pPr>
    </w:p>
    <w:p w:rsidR="00496101" w:rsidRDefault="00A53B39">
      <w:pPr>
        <w:pStyle w:val="Heading1"/>
      </w:pPr>
      <w:bookmarkStart w:id="1" w:name="_Toc321140622"/>
      <w:r>
        <w:rPr>
          <w:noProof/>
          <w:sz w:val="24"/>
          <w:szCs w:val="24"/>
          <w:lang w:eastAsia="en-US"/>
        </w:rPr>
        <w:lastRenderedPageBreak/>
        <mc:AlternateContent>
          <mc:Choice Requires="wps">
            <w:drawing>
              <wp:anchor distT="0" distB="0" distL="114300" distR="114300" simplePos="0" relativeHeight="251691008" behindDoc="0" locked="0" layoutInCell="1" allowOverlap="1">
                <wp:simplePos x="0" y="0"/>
                <wp:positionH relativeFrom="column">
                  <wp:posOffset>4193540</wp:posOffset>
                </wp:positionH>
                <wp:positionV relativeFrom="page">
                  <wp:posOffset>1675130</wp:posOffset>
                </wp:positionV>
                <wp:extent cx="1096645" cy="306705"/>
                <wp:effectExtent l="104140" t="100330" r="132715" b="151765"/>
                <wp:wrapNone/>
                <wp:docPr id="4"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06705"/>
                        </a:xfrm>
                        <a:prstGeom prst="bracketPair">
                          <a:avLst>
                            <a:gd name="adj" fmla="val 16667"/>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034555" w:rsidRPr="00034555" w:rsidRDefault="00CB7D75" w:rsidP="00034555">
                            <w:pPr>
                              <w:jc w:val="center"/>
                              <w:rPr>
                                <w:b/>
                                <w:bCs/>
                                <w:i/>
                                <w:iCs/>
                                <w:sz w:val="24"/>
                                <w:szCs w:val="24"/>
                              </w:rPr>
                            </w:pPr>
                            <w:r>
                              <w:rPr>
                                <w:b/>
                                <w:bCs/>
                                <w:i/>
                                <w:iCs/>
                                <w:sz w:val="24"/>
                                <w:szCs w:val="24"/>
                              </w:rPr>
                              <w:t>1</w:t>
                            </w:r>
                            <w:r w:rsidR="00034555" w:rsidRPr="00034555">
                              <w:rPr>
                                <w:b/>
                                <w:bCs/>
                                <w:i/>
                                <w:iCs/>
                                <w:sz w:val="24"/>
                                <w:szCs w:val="24"/>
                              </w:rPr>
                              <w:t xml:space="preserve"> Marks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PQ2gQDAAAeBgAADgAAAGRycy9lMm9Eb2MueG1srFRRb9s2EH4v0P9A8N2R5MhybEQJMjsuCrRb&#10;sGzoMyVSFheKVEkqclrsv+94lJ14fRmG6kHgHcmP993dd9e3h06RZ2GdNLqk2UVKidC14VLvS/rn&#10;H7vZFSXOM82ZMlqU9EU4envz/t312K/F3LRGcWEJgGi3HvuStt736yRxdSs65i5MLzRsNsZ2zINp&#10;9wm3bAT0TiXzNC2S0VjeW1ML58C7jZv0BvGbRtT+t6ZxwhNVUojN49/ivwr/5OaarfeW9a2spzDY&#10;/4iiY1LDoyeoLfOMDFb+ANXJ2hpnGn9Rmy4xTSNrgRyATZb+i81jy3qBXCA5rj+lyf082PrX5wdL&#10;JC9pTolmHZRoa4ZKCfKLZfUTJC4LORp7t4ajj/2DDSxd/8nUT45os2mZ3os7a83YCsYhMjyfnF0I&#10;hoOrpBo/Gw5PsMEbTNehsV0AhESQA1bl5VQVcfCkBmeWrooiX1BSw95lWizTRQgpYevj7d46/0GY&#10;joRFSasY+QOTFh9hz5+cx+LwiSLjf1HSdApK/cwUyYqiWE6Y02FAP6KGm9rspFLYLEqTsaTzRZ6m&#10;iO6MkjzsYmJC34qNsgRwS8qfMjyjhg6IR1+Whi82HvihPaMfXfAstn6AQIpn6NYMmmMQIdf309oz&#10;qeIabisdwhDY+RNrM3hhH1s+kkoN9ncGtS4uFxAC4TKkC2QUDZBFYIWWNf6L9C12YKgIkrP76kQN&#10;z0U/U33LIonL5Wq1mjLp4nGkcYoBrbPwoMxToKHgqJnvq3R1f3V/lc/yeXE/y1POZ3e7TT4rdtly&#10;sb3cbjbb7O8QU5avW8m50KEAR/1m+X/TxzRJovJOCj7L+MQhktvhd2T3WvbkPIxI8QAdB/U4skNB&#10;BA1ELflDdUDVYSsHfVSGv4BCIO8oAxipsGiN/UbJCOOppO7rwKygRH3UoLJVludhnqGRL5ZzMOzb&#10;nertDtM1QJW09paSaGx8nIJDb+W+hbdip2pzB9pspA8Ke41rMmAIIatpYIYp99bGU69j/eYfAAAA&#10;//8DAFBLAwQUAAYACAAAACEAOk9l3OIAAAALAQAADwAAAGRycy9kb3ducmV2LnhtbEyPTUvDQBCG&#10;74L/YRnBm918lFBjNkUEtRY8tJZ63WbHJJidDdltkv57x5Meh3l43+ct1rPtxIiDbx0piBcRCKTK&#10;mZZqBYeP57sVCB80Gd05QgUX9LAur68KnRs30Q7HfagFh5DPtYImhD6X0lcNWu0Xrkfi35cbrA58&#10;DrU0g5443HYyiaJMWt0SNzS6x6cGq+/92Sq4t/VuvviX4+v4Ni7pfdpst58bpW5v5scHEAHn8AfD&#10;rz6rQ8lOJ3cm40WnIMuiJaMKkizlDUys0jQGcVKQxkkMsizk/w3lDwAAAP//AwBQSwECLQAUAAYA&#10;CAAAACEA5JnDwPsAAADhAQAAEwAAAAAAAAAAAAAAAAAAAAAAW0NvbnRlbnRfVHlwZXNdLnhtbFBL&#10;AQItABQABgAIAAAAIQAjsmrh1wAAAJQBAAALAAAAAAAAAAAAAAAAACwBAABfcmVscy8ucmVsc1BL&#10;AQItABQABgAIAAAAIQDC89DaBAMAAB4GAAAOAAAAAAAAAAAAAAAAACwCAABkcnMvZTJvRG9jLnht&#10;bFBLAQItABQABgAIAAAAIQA6T2Xc4gAAAAsBAAAPAAAAAAAAAAAAAAAAAFwFAABkcnMvZG93bnJl&#10;di54bWxQSwUGAAAAAAQABADzAAAAawYAAAAA&#10;" strokecolor="black [3200]" strokeweight="2pt">
                <v:shadow on="t" opacity="24903f" origin=",.5" offset="0,20000emu"/>
                <v:textbox>
                  <w:txbxContent>
                    <w:p w:rsidR="00034555" w:rsidRPr="00034555" w:rsidRDefault="00CB7D75" w:rsidP="00034555">
                      <w:pPr>
                        <w:jc w:val="center"/>
                        <w:rPr>
                          <w:b/>
                          <w:bCs/>
                          <w:i/>
                          <w:iCs/>
                          <w:sz w:val="24"/>
                          <w:szCs w:val="24"/>
                        </w:rPr>
                      </w:pPr>
                      <w:r>
                        <w:rPr>
                          <w:b/>
                          <w:bCs/>
                          <w:i/>
                          <w:iCs/>
                          <w:sz w:val="24"/>
                          <w:szCs w:val="24"/>
                        </w:rPr>
                        <w:t>1</w:t>
                      </w:r>
                      <w:r w:rsidR="00034555"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659264"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7310" cy="7600950"/>
                <wp:effectExtent l="0" t="0" r="8890" b="19050"/>
                <wp:wrapSquare wrapText="largest"/>
                <wp:docPr id="5" name="Text Box 5"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310" cy="7600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6D5" w:rsidRDefault="00727B2B">
                            <w:pPr>
                              <w:pStyle w:val="Quote"/>
                              <w:rPr>
                                <w:rStyle w:val="QuoteChar"/>
                                <w:i/>
                                <w:iCs/>
                              </w:rPr>
                            </w:pPr>
                            <w:r>
                              <w:rPr>
                                <w:rStyle w:val="QuoteChar"/>
                                <w:i/>
                                <w:iCs/>
                              </w:rPr>
                              <w:t>Chapter 3</w:t>
                            </w:r>
                            <w:r w:rsidR="00B916D5">
                              <w:rPr>
                                <w:rStyle w:val="QuoteChar"/>
                                <w:i/>
                                <w:iCs/>
                              </w:rPr>
                              <w:t>:</w:t>
                            </w:r>
                          </w:p>
                          <w:p w:rsidR="00C413CE" w:rsidRPr="00C413CE" w:rsidRDefault="00C413CE" w:rsidP="00C413CE">
                            <w:pPr>
                              <w:pStyle w:val="Quote"/>
                              <w:rPr>
                                <w:rStyle w:val="QuoteChar"/>
                                <w:i/>
                                <w:iCs/>
                              </w:rPr>
                            </w:pPr>
                            <w:r w:rsidRPr="00C413CE">
                              <w:rPr>
                                <w:rStyle w:val="QuoteChar"/>
                                <w:i/>
                                <w:iCs/>
                              </w:rPr>
                              <w:t>Evaluate the pros and cons of ethical theories.</w:t>
                            </w:r>
                          </w:p>
                          <w:p w:rsidR="00C413CE" w:rsidRPr="00C413CE" w:rsidRDefault="00C413CE" w:rsidP="00C413CE">
                            <w:pPr>
                              <w:pStyle w:val="Quote"/>
                              <w:rPr>
                                <w:rStyle w:val="QuoteChar"/>
                                <w:i/>
                                <w:iCs/>
                              </w:rPr>
                            </w:pPr>
                            <w:r w:rsidRPr="00C413CE">
                              <w:rPr>
                                <w:rStyle w:val="QuoteChar"/>
                                <w:i/>
                                <w:iCs/>
                              </w:rPr>
                              <w:t>Apply ethical theories to solve moral problems.</w:t>
                            </w:r>
                          </w:p>
                          <w:p w:rsidR="00496101" w:rsidRDefault="00496101">
                            <w:pPr>
                              <w:pStyle w:val="Quote"/>
                              <w:rPr>
                                <w:rStyle w:val="QuoteChar"/>
                                <w:i/>
                                <w:iCs/>
                              </w:rPr>
                            </w:pP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5" o:spid="_x0000_s1033" type="#_x0000_t202" alt="Description: Sidebar" style="position:absolute;margin-left:0;margin-top:0;width:105.3pt;height:598.5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zipYCAACLBQAADgAAAGRycy9lMm9Eb2MueG1srFRNb9swDL0P2H8QdF+dNGu6GXWKrEWHAUFb&#10;LB16VmSpESqJmqTEzn59KdlOsm6XDrvIMvlI8eORF5et0WQrfFBgKzo+GVEiLIda2aeK/ni4+fCJ&#10;khCZrZkGKyq6E4Fezt6/u2hcKU5hDboWnqATG8rGVXQdoyuLIvC1MCycgBMWlRK8YRF//VNRe9ag&#10;d6OL09FoWjTga+eBixBQet0p6Sz7l1LweCdlEJHoimJsMZ8+n6t0FrMLVj555taK92Gwf4jCMGXx&#10;0b2raxYZ2Xj1hyujuIcAMp5wMAVIqbjIOWA249GrbJZr5kTOBYsT3L5M4f+55bfbe09UXdEzSiwz&#10;2KIH0UbyBVqCkloEjtVaqlqsmE/Valwo0Wjp0Cy2CMOu58yDWwB/DggpjjCdQUB0qk4rvUlfzJug&#10;ITZkt29CepUnb5PJ+WSMKo668+lo9Pkst6k4mDsf4lcBhqRLRT12OYfAtosQUwCsHCDpNQs3Suvc&#10;aW1JU9HpBF3+pkELbZNEZM70blIeXej5FndaJIy234XEmuUMkiCzVVxpT7YMecY4FzaOU7WyX0Qn&#10;lMQg3mLY4w9RvcW4y2N4GWzcGxtlwXcdS0N2CLt+HkKWHb7vZOjyTiWI7arNZJkOVFhBvUMmeOgm&#10;Kzh+o7ApCxbiPfM4SthIXA/xDg+pAYsP/Y2SNfhff5MnPDIctZQ0OJoVDT83zAtK9DeL3P94dn6a&#10;Zjn/4MUfS1eD1G7MFWA3xriAHM/XhI16uEoP5hG3xzy9hipmOb5Z0Thcr2K3KHD7cDGfZxBOrWNx&#10;YZeOD8RPVHtoH5l3PR8jUvkWhuFl5StadtjUVgvzTQSpMmdTfbtq9nXHic8E6rdTWinH/xl12KGz&#10;FwAAAP//AwBQSwMEFAAGAAgAAAAhANxA7vrbAAAABgEAAA8AAABkcnMvZG93bnJldi54bWxMj0FO&#10;wzAQRfdI3MEaJHbUdlGbNsSpKgTsEKJwACd2kwh7HNlOGzg9AxvYjDT6X2/eVLvZO3ayMQ0BFciF&#10;AGaxDWbATsH72+PNBljKGo12Aa2CT5tgV19eVLo04Yyv9nTIHSMIplIr6HMeS85T21uv0yKMFik7&#10;huh1pjV23ER9Jrh3fCnEmns9IF3o9Wjve9t+HCZPFPmy4bfT86po3P5LPqyeYlt4pa6v5v0dsGzn&#10;/FeGH31Sh5qcmjChScwpoEfy76RsKcUaWEMluS0E8Lri//XrbwAAAP//AwBQSwECLQAUAAYACAAA&#10;ACEA5JnDwPsAAADhAQAAEwAAAAAAAAAAAAAAAAAAAAAAW0NvbnRlbnRfVHlwZXNdLnhtbFBLAQIt&#10;ABQABgAIAAAAIQAjsmrh1wAAAJQBAAALAAAAAAAAAAAAAAAAACwBAABfcmVscy8ucmVsc1BLAQIt&#10;ABQABgAIAAAAIQA+T7OKlgIAAIsFAAAOAAAAAAAAAAAAAAAAACwCAABkcnMvZTJvRG9jLnhtbFBL&#10;AQItABQABgAIAAAAIQDcQO762wAAAAYBAAAPAAAAAAAAAAAAAAAAAO4EAABkcnMvZG93bnJldi54&#10;bWxQSwUGAAAAAAQABADzAAAA9gUAAAAA&#10;" filled="f" stroked="f" strokeweight=".5pt">
                <v:path arrowok="t"/>
                <v:textbox inset="3.6pt,0,3.6pt,0">
                  <w:txbxContent>
                    <w:p w:rsidR="00B916D5" w:rsidRDefault="00727B2B">
                      <w:pPr>
                        <w:pStyle w:val="Quote"/>
                        <w:rPr>
                          <w:rStyle w:val="QuoteChar"/>
                          <w:i/>
                          <w:iCs/>
                        </w:rPr>
                      </w:pPr>
                      <w:r>
                        <w:rPr>
                          <w:rStyle w:val="QuoteChar"/>
                          <w:i/>
                          <w:iCs/>
                        </w:rPr>
                        <w:t>Chapter 3</w:t>
                      </w:r>
                      <w:r w:rsidR="00B916D5">
                        <w:rPr>
                          <w:rStyle w:val="QuoteChar"/>
                          <w:i/>
                          <w:iCs/>
                        </w:rPr>
                        <w:t>:</w:t>
                      </w:r>
                    </w:p>
                    <w:p w:rsidR="00C413CE" w:rsidRPr="00C413CE" w:rsidRDefault="00C413CE" w:rsidP="00C413CE">
                      <w:pPr>
                        <w:pStyle w:val="Quote"/>
                        <w:rPr>
                          <w:rStyle w:val="QuoteChar"/>
                          <w:i/>
                          <w:iCs/>
                        </w:rPr>
                      </w:pPr>
                      <w:r w:rsidRPr="00C413CE">
                        <w:rPr>
                          <w:rStyle w:val="QuoteChar"/>
                          <w:i/>
                          <w:iCs/>
                        </w:rPr>
                        <w:t>Evaluate the pros and cons of ethical theories.</w:t>
                      </w:r>
                    </w:p>
                    <w:p w:rsidR="00C413CE" w:rsidRPr="00C413CE" w:rsidRDefault="00C413CE" w:rsidP="00C413CE">
                      <w:pPr>
                        <w:pStyle w:val="Quote"/>
                        <w:rPr>
                          <w:rStyle w:val="QuoteChar"/>
                          <w:i/>
                          <w:iCs/>
                        </w:rPr>
                      </w:pPr>
                      <w:r w:rsidRPr="00C413CE">
                        <w:rPr>
                          <w:rStyle w:val="QuoteChar"/>
                          <w:i/>
                          <w:iCs/>
                        </w:rPr>
                        <w:t>Apply ethical theories to solve moral problems.</w:t>
                      </w:r>
                    </w:p>
                    <w:p w:rsidR="00496101" w:rsidRDefault="00496101">
                      <w:pPr>
                        <w:pStyle w:val="Quote"/>
                        <w:rPr>
                          <w:rStyle w:val="QuoteChar"/>
                          <w:i/>
                          <w:iCs/>
                        </w:rPr>
                      </w:pP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mc:Fallback>
        </mc:AlternateContent>
      </w:r>
      <w:bookmarkEnd w:id="1"/>
      <w:r w:rsidR="00B916D5">
        <w:t>Question One</w:t>
      </w:r>
    </w:p>
    <w:p w:rsidR="009B0FDE" w:rsidRDefault="009B0FDE" w:rsidP="009B0FDE">
      <w:pPr>
        <w:pStyle w:val="Signature"/>
        <w:spacing w:before="360"/>
        <w:contextualSpacing w:val="0"/>
        <w:rPr>
          <w:sz w:val="24"/>
          <w:szCs w:val="24"/>
        </w:rPr>
      </w:pPr>
      <w:r w:rsidRPr="009B0FDE">
        <w:rPr>
          <w:sz w:val="24"/>
          <w:szCs w:val="24"/>
        </w:rPr>
        <w:t>Let suppose, you are the in-charge of the central library, which is surrounded by a population; majority of whom do not own computers at home. Therefore, they usually go to the library for using the internet. Among the internet users in the library, two-third are adults. The gov</w:t>
      </w:r>
      <w:r>
        <w:rPr>
          <w:sz w:val="24"/>
          <w:szCs w:val="24"/>
        </w:rPr>
        <w:t>ernment</w:t>
      </w:r>
      <w:r w:rsidRPr="009B0FDE">
        <w:rPr>
          <w:sz w:val="24"/>
          <w:szCs w:val="24"/>
        </w:rPr>
        <w:t xml:space="preserve"> has imposed the installation of a filtering software on all the machines in your library in order to prevent children from accessing inappropriate content on the internet. However, the software blocks many other websites, which the adult users want to visit on-purpose. In case of any objection over this, how would you respond to the installation </w:t>
      </w:r>
      <w:r w:rsidR="00342110">
        <w:rPr>
          <w:sz w:val="24"/>
          <w:szCs w:val="24"/>
        </w:rPr>
        <w:t xml:space="preserve">request </w:t>
      </w:r>
      <w:r w:rsidRPr="009B0FDE">
        <w:rPr>
          <w:sz w:val="24"/>
          <w:szCs w:val="24"/>
        </w:rPr>
        <w:t>of such filtering software.</w:t>
      </w:r>
    </w:p>
    <w:p w:rsidR="009B0FDE" w:rsidRDefault="009B0FDE" w:rsidP="009B0FDE">
      <w:pPr>
        <w:pStyle w:val="Signature"/>
        <w:spacing w:before="360"/>
        <w:contextualSpacing w:val="0"/>
        <w:rPr>
          <w:sz w:val="24"/>
          <w:szCs w:val="24"/>
        </w:rPr>
      </w:pPr>
      <w:r>
        <w:rPr>
          <w:sz w:val="24"/>
          <w:szCs w:val="24"/>
        </w:rPr>
        <w:t>Answer:</w:t>
      </w:r>
    </w:p>
    <w:p w:rsidR="00325389" w:rsidRPr="00021E60" w:rsidRDefault="00325389" w:rsidP="009B0FDE">
      <w:pPr>
        <w:pStyle w:val="Signature"/>
        <w:spacing w:before="360"/>
        <w:contextualSpacing w:val="0"/>
        <w:rPr>
          <w:sz w:val="24"/>
          <w:szCs w:val="24"/>
        </w:rPr>
      </w:pPr>
    </w:p>
    <w:p w:rsidR="00496101" w:rsidRDefault="00A53B39">
      <w:pPr>
        <w:pStyle w:val="Heading1"/>
      </w:pPr>
      <w:bookmarkStart w:id="2" w:name="_Toc321140623"/>
      <w:r>
        <w:rPr>
          <w:noProof/>
          <w:sz w:val="24"/>
          <w:szCs w:val="24"/>
          <w:lang w:eastAsia="en-US"/>
        </w:rPr>
        <w:lastRenderedPageBreak/>
        <mc:AlternateContent>
          <mc:Choice Requires="wps">
            <w:drawing>
              <wp:anchor distT="0" distB="0" distL="114300" distR="114300" simplePos="0" relativeHeight="251693056" behindDoc="0" locked="0" layoutInCell="1" allowOverlap="1">
                <wp:simplePos x="0" y="0"/>
                <wp:positionH relativeFrom="column">
                  <wp:posOffset>4194810</wp:posOffset>
                </wp:positionH>
                <wp:positionV relativeFrom="page">
                  <wp:posOffset>1470660</wp:posOffset>
                </wp:positionV>
                <wp:extent cx="1097915" cy="306070"/>
                <wp:effectExtent l="105410" t="99060" r="130175" b="153670"/>
                <wp:wrapNone/>
                <wp:docPr id="3"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306070"/>
                        </a:xfrm>
                        <a:prstGeom prst="bracketPair">
                          <a:avLst>
                            <a:gd name="adj" fmla="val 16667"/>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822BAC" w:rsidRPr="00034555" w:rsidRDefault="0075319B" w:rsidP="00822BAC">
                            <w:pPr>
                              <w:jc w:val="center"/>
                              <w:rPr>
                                <w:b/>
                                <w:bCs/>
                                <w:i/>
                                <w:iCs/>
                                <w:sz w:val="24"/>
                                <w:szCs w:val="24"/>
                              </w:rPr>
                            </w:pPr>
                            <w:r>
                              <w:rPr>
                                <w:b/>
                                <w:bCs/>
                                <w:i/>
                                <w:iCs/>
                                <w:sz w:val="24"/>
                                <w:szCs w:val="24"/>
                              </w:rPr>
                              <w:t>1</w:t>
                            </w:r>
                            <w:r w:rsidR="00822BAC" w:rsidRPr="00034555">
                              <w:rPr>
                                <w:b/>
                                <w:bCs/>
                                <w:i/>
                                <w:iCs/>
                                <w:sz w:val="24"/>
                                <w:szCs w:val="24"/>
                              </w:rPr>
                              <w:t xml:space="preserve"> Marks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Double Bracket 2" o:spid="_x0000_s1034" type="#_x0000_t185" style="position:absolute;margin-left:330.3pt;margin-top:115.8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YzwYDAAAeBgAADgAAAGRycy9lMm9Eb2MueG1srFTfb9MwEH5H4n+w/N4ladN2rZah0a4IiR8T&#10;A/HsxE5j5tjBdpYOxP/O+ZyWDV4QIg+Rzz6fv+/uvrt4cWgVuRfWSaMLmp2llAhdGS71vqCfPu4m&#10;55Q4zzRnymhR0Afh6IvL588uhm4tpqYxigtLIIh266EraON9t04SVzWiZe7MdELDYW1syzyYdp9w&#10;ywaI3qpkmqaLZDCWd9ZUwjnY3cZDeonx61pU/n1dO+GJKihg8/i3+C/DP7m8YOu9ZV0jqxEG+wcU&#10;LZMaHj2F2jLPSG/lH6FaWVnjTO3PKtMmpq5lJZADsMnS39jcNqwTyAWS47pTmtz/C1u9u7+xRPKC&#10;zijRrIUSbU1fKkFeWlbdQeKmIUdD59bgetvd2MDSdW9MdeeINpuG6b24stYMjWAckGXBP3lyIRgO&#10;rpJyeGs4PMF6bzBdh9q2ISAkghywKg+nqoiDJxVsZulqucrmlFRwNksX6RLLlrD18XZnnX8lTEvC&#10;oqBlRH7DpMVH2P0b57E4fKTI+BdK6lZBqe+ZItlisVgibLYenSH6MWq4qc1OKoXNojQZCjqd52mK&#10;0Z1RkodTTEzoW7FRlkDcgvK7DH1U3wLxuJel4YuNB/vQnnH/SApbP4SALEKmH0e3ptccQYRcX49r&#10;z6SKa/BXOsAQ2Pkja9N7YW8bPpBS9fYDg1ovZnOAQLgM6QIZRQNkEVihZY3/LH2DHRgqguTsvjxR&#10;Q7+4z1TXsEhitlytVmMmXXRHGicMaD2BB2UegYaCo2a+r9LV9fn1eT7Jp4vrSZ5yPrnabfLJYpct&#10;59vZdrPZZj8CpixfN5JzoUMBjvrN8r/TxzhJovJOCn6S8ZFDJLfD78juV2GSpzAixQN0HNTjyA4F&#10;ETQQteQP5QFVh20X9FEa/gAKgbyjDGCkwqIx9hslA4yngrqvPbOCEvVag8pWWZ6HeYZGPl9OwbCP&#10;T8rHJ0xXEKqglbeURGPj4xTsOyv3DbwVO1WbK9BmLf1RxBEXcAkgYQghq3Fghin32EavX2P98icA&#10;AAD//wMAUEsDBBQABgAIAAAAIQC85t0v4QAAAAsBAAAPAAAAZHJzL2Rvd25yZXYueG1sTI9NT4NA&#10;EIbvJv6HzZh4s0uLIkWWxpiotYmHfkSvW3YEIjtL2C3Qf+940tt8PHnnmXw12VYM2PvGkYL5LAKB&#10;VDrTUKXgsH++SUH4oMno1hEqOKOHVXF5kevMuJG2OOxCJTiEfKYV1CF0mZS+rNFqP3MdEu++XG91&#10;4LavpOn1yOG2lYsoSqTVDfGFWnf4VGP5vTtZBUtbbaezf/l4Hd6GW3of15vN51qp66vp8QFEwCn8&#10;wfCrz+pQsNPRnch40SpIkihhVMEinnPBRBrHdyCOPLlfpiCLXP7/ofgBAAD//wMAUEsBAi0AFAAG&#10;AAgAAAAhAOSZw8D7AAAA4QEAABMAAAAAAAAAAAAAAAAAAAAAAFtDb250ZW50X1R5cGVzXS54bWxQ&#10;SwECLQAUAAYACAAAACEAI7Jq4dcAAACUAQAACwAAAAAAAAAAAAAAAAAsAQAAX3JlbHMvLnJlbHNQ&#10;SwECLQAUAAYACAAAACEAy/XYzwYDAAAeBgAADgAAAAAAAAAAAAAAAAAsAgAAZHJzL2Uyb0RvYy54&#10;bWxQSwECLQAUAAYACAAAACEAvObdL+EAAAALAQAADwAAAAAAAAAAAAAAAABeBQAAZHJzL2Rvd25y&#10;ZXYueG1sUEsFBgAAAAAEAAQA8wAAAGwGAAAAAA==&#10;" strokecolor="black [3200]" strokeweight="2pt">
                <v:shadow on="t" opacity="24903f" origin=",.5" offset="0,20000emu"/>
                <v:textbox>
                  <w:txbxContent>
                    <w:p w:rsidR="00822BAC" w:rsidRPr="00034555" w:rsidRDefault="0075319B" w:rsidP="00822BAC">
                      <w:pPr>
                        <w:jc w:val="center"/>
                        <w:rPr>
                          <w:b/>
                          <w:bCs/>
                          <w:i/>
                          <w:iCs/>
                          <w:sz w:val="24"/>
                          <w:szCs w:val="24"/>
                        </w:rPr>
                      </w:pPr>
                      <w:r>
                        <w:rPr>
                          <w:b/>
                          <w:bCs/>
                          <w:i/>
                          <w:iCs/>
                          <w:sz w:val="24"/>
                          <w:szCs w:val="24"/>
                        </w:rPr>
                        <w:t>1</w:t>
                      </w:r>
                      <w:r w:rsidR="00822BAC"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681792" behindDoc="0" locked="0" layoutInCell="1" allowOverlap="1">
                <wp:simplePos x="0" y="0"/>
                <wp:positionH relativeFrom="page">
                  <wp:posOffset>470535</wp:posOffset>
                </wp:positionH>
                <wp:positionV relativeFrom="margin">
                  <wp:posOffset>-1270</wp:posOffset>
                </wp:positionV>
                <wp:extent cx="1336675" cy="7600950"/>
                <wp:effectExtent l="0" t="0" r="8890" b="19050"/>
                <wp:wrapSquare wrapText="largest"/>
                <wp:docPr id="21" name="Text Box 21"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6675" cy="7600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6D5" w:rsidRDefault="00727B2B" w:rsidP="00B916D5">
                            <w:pPr>
                              <w:pStyle w:val="Quote"/>
                              <w:rPr>
                                <w:rStyle w:val="QuoteChar"/>
                                <w:i/>
                                <w:iCs/>
                              </w:rPr>
                            </w:pPr>
                            <w:r>
                              <w:rPr>
                                <w:rStyle w:val="QuoteChar"/>
                                <w:i/>
                                <w:iCs/>
                              </w:rPr>
                              <w:t>Chapter 3</w:t>
                            </w:r>
                            <w:r w:rsidR="00B916D5">
                              <w:rPr>
                                <w:rStyle w:val="QuoteChar"/>
                                <w:i/>
                                <w:iCs/>
                              </w:rPr>
                              <w:t>:</w:t>
                            </w:r>
                          </w:p>
                          <w:p w:rsidR="00727B2B" w:rsidRPr="0063765D" w:rsidRDefault="00727B2B" w:rsidP="00727B2B">
                            <w:pPr>
                              <w:pStyle w:val="Quote"/>
                              <w:rPr>
                                <w:rStyle w:val="QuoteChar"/>
                                <w:i/>
                                <w:iCs/>
                              </w:rPr>
                            </w:pPr>
                            <w:r w:rsidRPr="0063765D">
                              <w:rPr>
                                <w:rStyle w:val="QuoteChar"/>
                                <w:i/>
                                <w:iCs/>
                              </w:rPr>
                              <w:t>Evaluate the pros and cons of ethical theories.</w:t>
                            </w:r>
                          </w:p>
                          <w:p w:rsidR="00FB3FB6" w:rsidRPr="0063765D" w:rsidRDefault="00727B2B" w:rsidP="00727B2B">
                            <w:pPr>
                              <w:rPr>
                                <w:i/>
                                <w:iCs/>
                              </w:rPr>
                            </w:pPr>
                            <w:r w:rsidRPr="0063765D">
                              <w:rPr>
                                <w:rStyle w:val="QuoteChar"/>
                              </w:rPr>
                              <w:t>Apply ethical theories to solve moral problems.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1" o:spid="_x0000_s1035" type="#_x0000_t202" alt="Description: Sidebar" style="position:absolute;margin-left:37.05pt;margin-top:-.05pt;width:105.25pt;height:598.5pt;z-index:251681792;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e/CpcCAACNBQAADgAAAGRycy9lMm9Eb2MueG1srFRNb9swDL0P2H8QdF+dpGvaGXWKrEWHAUFb&#10;LB16VmSpESqJmqTEzn79KNlOsm6XDrvINPVI8eORl1et0WQrfFBgKzo+GVEiLIda2eeKfn+8/XBB&#10;SYjM1kyDFRXdiUCvZu/fXTauFBNYg66FJ+jEhrJxFV3H6MqiCHwtDAsn4ITFSwnesIi//rmoPWvQ&#10;u9HFZDSaFg342nngIgTU3nSXdJb9Syl4vJcyiEh0RTG2mE+fz1U6i9klK589c2vF+zDYP0RhmLL4&#10;6N7VDYuMbLz6w5VR3EMAGU84mAKkVFzkHDCb8ehVNss1cyLngsUJbl+m8P/c8rvtgyeqruhkTIll&#10;Bnv0KNpIPkNLkqoWgWO9lqoWK+ZTvRoXSjRbOjSMLeKw7zn34BbAXwJCiiNMZxAQnerTSm/SFzMn&#10;aIgt2e3bkJ7lydvp6XR6fkYJx7vz6Wj06Sw3qjiYOx/iFwGGJKGiHvucQ2DbRYgpAFYOkPSahVul&#10;de61tqSp6PQUXf52gxbaJo3IrOndpDy60LMUd1okjLbfhMSq5QySIvNVXGtPtgyZxjgXNo5TtbJf&#10;RCeUxCDeYtjjD1G9xbjLY3gZbNwbG2XBdx1LY3YIu34ZQpYdvu9k6PJOJYjtqs10uRiosIJ6h0zw&#10;0M1WcPxWYVMWLMQH5nGYsMe4IOI9HlIDFh96iZI1+J9/0yc8chxvKWlwOCsafmyYF5TorxbZ//Hs&#10;fJKmOf+g4I+1q0FrN+YasBvIYowqiwkb9SBKD+YJ98c8vYZXzHJ8s6JxEK9jtypw/3Axn2cQzq1j&#10;cWGXjg/ET1R7bJ+Ydz0fI1L5DobxZeUrWnbY1FYL800EqTJnU327avZ1x5nPBOr3U1oqx/8Zddii&#10;s18AAAD//wMAUEsDBBQABgAIAAAAIQAh0y3N4QAAAAkBAAAPAAAAZHJzL2Rvd25yZXYueG1sTI/B&#10;TsMwDIbvSLxDZCRuW9pplK1rOiEkJA47wOCw3dLGNN0apzTZVnh6zAlOlvV/+v25WI+uE2ccQutJ&#10;QTpNQCDV3rTUKHh/e5osQISoyejOEyr4wgDr8vqq0LnxF3rF8zY2gkso5FqBjbHPpQy1RafD1PdI&#10;nH34wenI69BIM+gLl7tOzpIkk063xBes7vHRYn3cnpyCw+5zI+P4rXehr+72R7s5vDwHpW5vxocV&#10;iIhj/IPhV5/VoWSnyp/IBNEpuJ+nTCqY8OB4tphnICrm0mW2BFkW8v8H5Q8AAAD//wMAUEsBAi0A&#10;FAAGAAgAAAAhAOSZw8D7AAAA4QEAABMAAAAAAAAAAAAAAAAAAAAAAFtDb250ZW50X1R5cGVzXS54&#10;bWxQSwECLQAUAAYACAAAACEAI7Jq4dcAAACUAQAACwAAAAAAAAAAAAAAAAAsAQAAX3JlbHMvLnJl&#10;bHNQSwECLQAUAAYACAAAACEAOMe/CpcCAACNBQAADgAAAAAAAAAAAAAAAAAsAgAAZHJzL2Uyb0Rv&#10;Yy54bWxQSwECLQAUAAYACAAAACEAIdMtzeEAAAAJAQAADwAAAAAAAAAAAAAAAADvBAAAZHJzL2Rv&#10;d25yZXYueG1sUEsFBgAAAAAEAAQA8wAAAP0FAAAAAA==&#10;" filled="f" stroked="f" strokeweight=".5pt">
                <v:path arrowok="t"/>
                <v:textbox inset="3.6pt,0,3.6pt,0">
                  <w:txbxContent>
                    <w:p w:rsidR="00B916D5" w:rsidRDefault="00727B2B" w:rsidP="00B916D5">
                      <w:pPr>
                        <w:pStyle w:val="Quote"/>
                        <w:rPr>
                          <w:rStyle w:val="QuoteChar"/>
                          <w:i/>
                          <w:iCs/>
                        </w:rPr>
                      </w:pPr>
                      <w:r>
                        <w:rPr>
                          <w:rStyle w:val="QuoteChar"/>
                          <w:i/>
                          <w:iCs/>
                        </w:rPr>
                        <w:t>Chapter 3</w:t>
                      </w:r>
                      <w:r w:rsidR="00B916D5">
                        <w:rPr>
                          <w:rStyle w:val="QuoteChar"/>
                          <w:i/>
                          <w:iCs/>
                        </w:rPr>
                        <w:t>:</w:t>
                      </w:r>
                    </w:p>
                    <w:p w:rsidR="00727B2B" w:rsidRPr="0063765D" w:rsidRDefault="00727B2B" w:rsidP="00727B2B">
                      <w:pPr>
                        <w:pStyle w:val="Quote"/>
                        <w:rPr>
                          <w:rStyle w:val="QuoteChar"/>
                          <w:i/>
                          <w:iCs/>
                        </w:rPr>
                      </w:pPr>
                      <w:r w:rsidRPr="0063765D">
                        <w:rPr>
                          <w:rStyle w:val="QuoteChar"/>
                          <w:i/>
                          <w:iCs/>
                        </w:rPr>
                        <w:t>Evaluate the pros and cons of ethical theories.</w:t>
                      </w:r>
                    </w:p>
                    <w:p w:rsidR="00FB3FB6" w:rsidRPr="0063765D" w:rsidRDefault="00727B2B" w:rsidP="00727B2B">
                      <w:pPr>
                        <w:rPr>
                          <w:i/>
                          <w:iCs/>
                        </w:rPr>
                      </w:pPr>
                      <w:r w:rsidRPr="0063765D">
                        <w:rPr>
                          <w:rStyle w:val="QuoteChar"/>
                        </w:rPr>
                        <w:t>Apply ethical theories to solve moral problems.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bookmarkEnd w:id="2"/>
      <w:r w:rsidR="00B916D5">
        <w:t>Question Two</w:t>
      </w:r>
    </w:p>
    <w:p w:rsidR="009E77AC" w:rsidRPr="009E77AC" w:rsidRDefault="009E77AC" w:rsidP="009E77AC">
      <w:pPr>
        <w:pStyle w:val="Signature"/>
        <w:spacing w:before="360"/>
        <w:contextualSpacing w:val="0"/>
        <w:rPr>
          <w:sz w:val="24"/>
          <w:szCs w:val="24"/>
        </w:rPr>
      </w:pPr>
      <w:r w:rsidRPr="009E77AC">
        <w:rPr>
          <w:sz w:val="24"/>
          <w:szCs w:val="24"/>
        </w:rPr>
        <w:t xml:space="preserve">We can install Ad-blocking software to enable our web browsers let us visit different websites while not viewing pop-up advertisements available on those websites. Give reasons in </w:t>
      </w:r>
      <w:r w:rsidR="0063765D" w:rsidRPr="009E77AC">
        <w:rPr>
          <w:sz w:val="24"/>
          <w:szCs w:val="24"/>
        </w:rPr>
        <w:t>favor</w:t>
      </w:r>
      <w:r w:rsidRPr="009E77AC">
        <w:rPr>
          <w:sz w:val="24"/>
          <w:szCs w:val="24"/>
        </w:rPr>
        <w:t xml:space="preserve"> or against the following proposition.</w:t>
      </w:r>
    </w:p>
    <w:p w:rsidR="009E77AC" w:rsidRDefault="009E77AC" w:rsidP="009E77AC">
      <w:pPr>
        <w:pStyle w:val="Signature"/>
        <w:spacing w:before="360"/>
        <w:contextualSpacing w:val="0"/>
        <w:rPr>
          <w:sz w:val="24"/>
          <w:szCs w:val="24"/>
        </w:rPr>
      </w:pPr>
      <w:r w:rsidRPr="009E77AC">
        <w:rPr>
          <w:sz w:val="24"/>
          <w:szCs w:val="24"/>
        </w:rPr>
        <w:t>"Different companies provide you with free access to those websites because they use the advertisements as a mean of revenues. Hence you as a user violate an implicit social contract by installing Ad-blocking software on your browser."</w:t>
      </w:r>
    </w:p>
    <w:p w:rsidR="00496101" w:rsidRPr="009E77AC" w:rsidRDefault="009E77AC" w:rsidP="009E77AC">
      <w:pPr>
        <w:pStyle w:val="Signature"/>
        <w:spacing w:before="360"/>
        <w:contextualSpacing w:val="0"/>
        <w:rPr>
          <w:sz w:val="24"/>
          <w:szCs w:val="24"/>
        </w:rPr>
      </w:pPr>
      <w:r w:rsidRPr="009E77AC">
        <w:rPr>
          <w:sz w:val="24"/>
          <w:szCs w:val="24"/>
        </w:rPr>
        <w:t>Answer:</w:t>
      </w:r>
    </w:p>
    <w:p w:rsidR="009E77AC" w:rsidRPr="009E77AC" w:rsidRDefault="009E77AC" w:rsidP="005F0671">
      <w:pPr>
        <w:pStyle w:val="Signature"/>
        <w:spacing w:before="360"/>
        <w:contextualSpacing w:val="0"/>
        <w:rPr>
          <w:sz w:val="24"/>
          <w:szCs w:val="24"/>
        </w:rPr>
      </w:pPr>
    </w:p>
    <w:p w:rsidR="00F63908" w:rsidRDefault="00A53B39">
      <w:pPr>
        <w:pStyle w:val="Heading1"/>
      </w:pPr>
      <w:r>
        <w:rPr>
          <w:noProof/>
          <w:sz w:val="24"/>
          <w:szCs w:val="24"/>
          <w:lang w:eastAsia="en-US"/>
        </w:rPr>
        <w:lastRenderedPageBreak/>
        <mc:AlternateContent>
          <mc:Choice Requires="wps">
            <w:drawing>
              <wp:anchor distT="0" distB="0" distL="114300" distR="114300" simplePos="0" relativeHeight="251695104" behindDoc="0" locked="0" layoutInCell="1" allowOverlap="1">
                <wp:simplePos x="0" y="0"/>
                <wp:positionH relativeFrom="column">
                  <wp:posOffset>4193540</wp:posOffset>
                </wp:positionH>
                <wp:positionV relativeFrom="page">
                  <wp:posOffset>1470660</wp:posOffset>
                </wp:positionV>
                <wp:extent cx="1096645" cy="306705"/>
                <wp:effectExtent l="104140" t="99060" r="132715" b="153035"/>
                <wp:wrapNone/>
                <wp:docPr id="2"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06705"/>
                        </a:xfrm>
                        <a:prstGeom prst="bracketPair">
                          <a:avLst>
                            <a:gd name="adj" fmla="val 16667"/>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986F59" w:rsidRPr="00034555" w:rsidRDefault="001F68D7" w:rsidP="00986F59">
                            <w:pPr>
                              <w:jc w:val="center"/>
                              <w:rPr>
                                <w:b/>
                                <w:bCs/>
                                <w:i/>
                                <w:iCs/>
                                <w:sz w:val="24"/>
                                <w:szCs w:val="24"/>
                              </w:rPr>
                            </w:pPr>
                            <w:r>
                              <w:rPr>
                                <w:b/>
                                <w:bCs/>
                                <w:i/>
                                <w:iCs/>
                                <w:sz w:val="24"/>
                                <w:szCs w:val="24"/>
                              </w:rPr>
                              <w:t>1</w:t>
                            </w:r>
                            <w:r w:rsidR="00986F59" w:rsidRPr="00034555">
                              <w:rPr>
                                <w:b/>
                                <w:bCs/>
                                <w:i/>
                                <w:iCs/>
                                <w:sz w:val="24"/>
                                <w:szCs w:val="24"/>
                              </w:rPr>
                              <w:t xml:space="preserve"> Marks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Double Bracket 3" o:spid="_x0000_s1036" type="#_x0000_t185" style="position:absolute;margin-left:330.2pt;margin-top:115.8pt;width:86.3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0mWQgDAAAeBgAADgAAAGRycy9lMm9Eb2MueG1srFRNb+M2EL0X6H8geHck2bIcC1EWqR0XBfYj&#10;aFrsmRIpiw1FqiQVOS32v+9wKHuT7qUoqoPAIYeP82bmzc27U6/Is7BOGl3R7CqlROjGcKmPFf39&#10;t8PimhLnmeZMGS0q+iIcfXf74w8301CKpemM4sISANGunIaKdt4PZZK4phM9c1dmEBoOW2N75sG0&#10;x4RbNgF6r5JlmhbJZCwfrGmEc7C7j4f0FvHbVjT+U9s64YmqKMTm8W/xX4d/cnvDyqNlQyebOQz2&#10;H6LomdTw6AVqzzwjo5XfQfWyscaZ1l81pk9M28pGIAdgk6X/YPPYsUEgF0iOGy5pcv8fbPPx+cES&#10;ySu6pESzHkq0N2OtBPnJsuYJErcKOZoGV4Lr4/BgA0s3vDfNkyPa7Dqmj+LOWjN1gnGILAv+yZsL&#10;wXBwldTTB8PhCTZ6g+k6tbYPgJAIcsKqvFyqIk6eNLCZpduiyNeUNHC2SotNusYnWHm+PVjnfxam&#10;J2FR0TpG/sCkxUfY83vnsTh8psj4H5S0vYJSPzNFsqIoNjPm7Jyw8owabmpzkEphsyhNJsjWOk9T&#10;RHdGSR5OMTGhb8VOWQK4FeVPGfqosQficS9LwxdeYyXsQ3vGfdyCZ7H1AwRkEazX6NaMmuPFkOv7&#10;ee2ZVHEN/koHXIGdP7M2oxf2seMTqdVof2VQ62K1hhAIlyFdIKNogCwCK7Ss8Z+l77ADQ0WQnD3W&#10;F2roF/eZGjoWSaw22+12zqSL7kjjEgNab8KDMs+BhoKjZv7eptv76/vrfJEvi/tFnnK+uDvs8kVx&#10;yDbr/Wq/2+2zLyGmLC87ybnQoQBn/Wb5v9PHPEmi8i4KfpPxmUMkd8DvzO5bYZK3YUSKJ+g4qMeZ&#10;HQoiaCBqyZ/qE6oOkxX0URv+AgqBvKMMYKTCojP2L0omGE8VdX+OzApK1C8aVLbN8jzMMzTy9WYJ&#10;hn19Ur8+YboBqIo23lISjZ2PU3AcrDx28FbsVG3uQJut9GcRx7iASwgShhCymgdmmHKvbfT6NtZv&#10;vwIAAP//AwBQSwMEFAAGAAgAAAAhALalewHhAAAACwEAAA8AAABkcnMvZG93bnJldi54bWxMj8FO&#10;g0AQhu8mvsNmTLzZhdJgQZbGmKi1iYdWo9ctOwKRnSXsFujbO570ODNf/vn+YjPbTow4+NaRgngR&#10;gUCqnGmpVvD+9nizBuGDJqM7R6jgjB425eVFoXPjJtrjeAi14BDyuVbQhNDnUvqqQav9wvVIfPty&#10;g9WBx6GWZtATh9tOLqMolVa3xB8a3eNDg9X34WQVZLbez2f/9PE8vowrep22u93nVqnrq/n+DkTA&#10;OfzB8KvP6lCy09GdyHjRKUjTaMWogmUSpyCYWCdJDOLIm9ssA1kW8n+H8gcAAP//AwBQSwECLQAU&#10;AAYACAAAACEA5JnDwPsAAADhAQAAEwAAAAAAAAAAAAAAAAAAAAAAW0NvbnRlbnRfVHlwZXNdLnht&#10;bFBLAQItABQABgAIAAAAIQAjsmrh1wAAAJQBAAALAAAAAAAAAAAAAAAAACwBAABfcmVscy8ucmVs&#10;c1BLAQItABQABgAIAAAAIQBIrSZZCAMAAB4GAAAOAAAAAAAAAAAAAAAAACwCAABkcnMvZTJvRG9j&#10;LnhtbFBLAQItABQABgAIAAAAIQC2pXsB4QAAAAsBAAAPAAAAAAAAAAAAAAAAAGAFAABkcnMvZG93&#10;bnJldi54bWxQSwUGAAAAAAQABADzAAAAbgYAAAAA&#10;" strokecolor="black [3200]" strokeweight="2pt">
                <v:shadow on="t" opacity="24903f" origin=",.5" offset="0,20000emu"/>
                <v:textbox>
                  <w:txbxContent>
                    <w:p w:rsidR="00986F59" w:rsidRPr="00034555" w:rsidRDefault="001F68D7" w:rsidP="00986F59">
                      <w:pPr>
                        <w:jc w:val="center"/>
                        <w:rPr>
                          <w:b/>
                          <w:bCs/>
                          <w:i/>
                          <w:iCs/>
                          <w:sz w:val="24"/>
                          <w:szCs w:val="24"/>
                        </w:rPr>
                      </w:pPr>
                      <w:r>
                        <w:rPr>
                          <w:b/>
                          <w:bCs/>
                          <w:i/>
                          <w:iCs/>
                          <w:sz w:val="24"/>
                          <w:szCs w:val="24"/>
                        </w:rPr>
                        <w:t>1</w:t>
                      </w:r>
                      <w:r w:rsidR="00986F59"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683840" behindDoc="0" locked="0" layoutInCell="1" allowOverlap="1">
                <wp:simplePos x="0" y="0"/>
                <wp:positionH relativeFrom="page">
                  <wp:posOffset>471170</wp:posOffset>
                </wp:positionH>
                <wp:positionV relativeFrom="margin">
                  <wp:posOffset>-5080</wp:posOffset>
                </wp:positionV>
                <wp:extent cx="1336040" cy="7600950"/>
                <wp:effectExtent l="0" t="0" r="8890" b="19050"/>
                <wp:wrapSquare wrapText="largest"/>
                <wp:docPr id="22" name="Text Box 22"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6040" cy="7600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3908" w:rsidRDefault="00FF5386" w:rsidP="00F63908">
                            <w:pPr>
                              <w:pStyle w:val="Quote"/>
                              <w:rPr>
                                <w:rStyle w:val="QuoteChar"/>
                                <w:i/>
                                <w:iCs/>
                              </w:rPr>
                            </w:pPr>
                            <w:r>
                              <w:rPr>
                                <w:rStyle w:val="QuoteChar"/>
                                <w:i/>
                                <w:iCs/>
                              </w:rPr>
                              <w:t>Chapter 4</w:t>
                            </w:r>
                            <w:r w:rsidR="00F63908">
                              <w:rPr>
                                <w:rStyle w:val="QuoteChar"/>
                                <w:i/>
                                <w:iCs/>
                              </w:rPr>
                              <w:t>:</w:t>
                            </w:r>
                          </w:p>
                          <w:p w:rsidR="00F63908" w:rsidRPr="00386C22" w:rsidRDefault="00386C22" w:rsidP="00F63908">
                            <w:pPr>
                              <w:pStyle w:val="Quote"/>
                              <w:rPr>
                                <w:rStyle w:val="QuoteChar"/>
                                <w:i/>
                                <w:iCs/>
                              </w:rPr>
                            </w:pPr>
                            <w:r w:rsidRPr="00386C22">
                              <w:rPr>
                                <w:rStyle w:val="QuoteChar"/>
                                <w:i/>
                                <w:iCs/>
                              </w:rPr>
                              <w:t>Explain the benefits of intellectual property protection.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2" o:spid="_x0000_s1037" type="#_x0000_t202" alt="Description: Sidebar" style="position:absolute;margin-left:37.1pt;margin-top:-.35pt;width:105.2pt;height:598.5pt;z-index:251683840;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qmmZYCAACOBQAADgAAAGRycy9lMm9Eb2MueG1srFTBbtswDL0P2D8Iuq92kjbdjDpFlqLDgKAt&#10;lg49K7LUGJVETVJiZ18/SraTrNulwy6yTD5SJB/Jq+tWK7ITztdgSjo6yykRhkNVm+eSfn+8/fCR&#10;Eh+YqZgCI0q6F55ez96/u2psIcawAVUJR9CJ8UVjS7oJwRZZ5vlGaObPwAqDSglOs4C/7jmrHGvQ&#10;u1bZOM+nWQOusg648B6lN52SzpJ/KQUP91J6EYgqKcYW0unSuY5nNrtixbNjdlPzPgz2D1FoVht8&#10;9ODqhgVGtq7+w5WuuQMPMpxx0BlIWXORcsBsRvmrbFYbZkXKBYvj7aFM/v+55Xe7B0fqqqTjMSWG&#10;aeToUbSBfIaWRFElPMd6repKrJmL9WqsL9BsZdEwtIhD3lPu3i6Bv3iEZCeYzsAjOtanlU7HL2ZO&#10;0BAp2R9oiM/y6G0ymebnqOKou5zm+aeLRFR2NLfOhy8CNImXkjrkOYXAdksfYgCsGCDxNQO3tVKJ&#10;a2VIU9LpBF3+pkELZaJEpK7p3cQ8utDTLeyViBhlvgmJVUsZREHqV7FQjuwYdhrjXJgwitVKfhEd&#10;URKDeIthjz9G9RbjLo/hZTDhYKxrA65jLI7ZMezqZQhZdvieSd/lHUsQ2nWb2mWUKImiNVR7bAUH&#10;3XB5y29rZGXJfHhgDqcJmcQNEe7xkAqw+tDfKNmA+/k3ecRjk6OWkgans6T+x5Y5QYn6arD9zy8u&#10;x3Gc0w9e3Kl0PUjNVi8A6RjhDrI8XSM2qOEqHegnXCDz+BqqmOH4ZknDcF2EblfgAuJiPk8gHFzL&#10;wtKsLB86P/baY/vEnO0bMmAv38Ewv6x41ZcdNvJqYL4NIOvUtMdq9oXHoU8d1C+ouFVO/xPquEZn&#10;vwAAAP//AwBQSwMEFAAGAAgAAAAhAA62IxThAAAACQEAAA8AAABkcnMvZG93bnJldi54bWxMjzFP&#10;wzAQhXck/oN1SGyt01DSEuJUCAmJoQMtDGW7xEecNj6H2G0Dvx4zwXh6n977rliNthMnGnzrWMFs&#10;moAgrp1uuVHw9vo0WYLwAVlj55gUfJGHVXl5UWCu3Zk3dNqGRsQS9jkqMCH0uZS+NmTRT11PHLMP&#10;N1gM8RwaqQc8x3LbyTRJMmmx5bhgsKdHQ/Vhe7QK9rvPtQzjN+58X92+H8x6//Lslbq+Gh/uQQQa&#10;wx8Mv/pRHcroVLkjay86BYt5GkkFkwWIGKfLeQaiitzsLrsBWRby/wflDwAAAP//AwBQSwECLQAU&#10;AAYACAAAACEA5JnDwPsAAADhAQAAEwAAAAAAAAAAAAAAAAAAAAAAW0NvbnRlbnRfVHlwZXNdLnht&#10;bFBLAQItABQABgAIAAAAIQAjsmrh1wAAAJQBAAALAAAAAAAAAAAAAAAAACwBAABfcmVscy8ucmVs&#10;c1BLAQItABQABgAIAAAAIQBnqqaZlgIAAI4FAAAOAAAAAAAAAAAAAAAAACwCAABkcnMvZTJvRG9j&#10;LnhtbFBLAQItABQABgAIAAAAIQAOtiMU4QAAAAkBAAAPAAAAAAAAAAAAAAAAAO4EAABkcnMvZG93&#10;bnJldi54bWxQSwUGAAAAAAQABADzAAAA/AUAAAAA&#10;" filled="f" stroked="f" strokeweight=".5pt">
                <v:path arrowok="t"/>
                <v:textbox inset="3.6pt,0,3.6pt,0">
                  <w:txbxContent>
                    <w:p w:rsidR="00F63908" w:rsidRDefault="00FF5386" w:rsidP="00F63908">
                      <w:pPr>
                        <w:pStyle w:val="Quote"/>
                        <w:rPr>
                          <w:rStyle w:val="QuoteChar"/>
                          <w:i/>
                          <w:iCs/>
                        </w:rPr>
                      </w:pPr>
                      <w:r>
                        <w:rPr>
                          <w:rStyle w:val="QuoteChar"/>
                          <w:i/>
                          <w:iCs/>
                        </w:rPr>
                        <w:t>Chapter 4</w:t>
                      </w:r>
                      <w:r w:rsidR="00F63908">
                        <w:rPr>
                          <w:rStyle w:val="QuoteChar"/>
                          <w:i/>
                          <w:iCs/>
                        </w:rPr>
                        <w:t>:</w:t>
                      </w:r>
                    </w:p>
                    <w:p w:rsidR="00F63908" w:rsidRPr="00386C22" w:rsidRDefault="00386C22" w:rsidP="00F63908">
                      <w:pPr>
                        <w:pStyle w:val="Quote"/>
                        <w:rPr>
                          <w:rStyle w:val="QuoteChar"/>
                          <w:i/>
                          <w:iCs/>
                        </w:rPr>
                      </w:pPr>
                      <w:r w:rsidRPr="00386C22">
                        <w:rPr>
                          <w:rStyle w:val="QuoteChar"/>
                          <w:i/>
                          <w:iCs/>
                        </w:rPr>
                        <w:t>Explain the benefits of intellectual property protection.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r w:rsidR="00F63908">
        <w:t>Question Three</w:t>
      </w:r>
    </w:p>
    <w:p w:rsidR="00BA035A" w:rsidRPr="00BA035A" w:rsidRDefault="00BA035A" w:rsidP="00880298">
      <w:pPr>
        <w:pStyle w:val="Signature"/>
        <w:spacing w:before="360"/>
        <w:contextualSpacing w:val="0"/>
        <w:rPr>
          <w:sz w:val="24"/>
          <w:szCs w:val="24"/>
        </w:rPr>
      </w:pPr>
      <w:r w:rsidRPr="00BA035A">
        <w:rPr>
          <w:sz w:val="24"/>
          <w:szCs w:val="24"/>
        </w:rPr>
        <w:t>What is the morality of posting an encryption key on a website publicly in order to help others play digital disks.</w:t>
      </w:r>
      <w:r w:rsidR="00880298">
        <w:rPr>
          <w:sz w:val="24"/>
          <w:szCs w:val="24"/>
        </w:rPr>
        <w:t xml:space="preserve"> Discuss your answer using Act utilitarianism</w:t>
      </w:r>
      <w:r w:rsidR="000677D6">
        <w:rPr>
          <w:sz w:val="24"/>
          <w:szCs w:val="24"/>
        </w:rPr>
        <w:t xml:space="preserve"> while taking into account the harms and benefits</w:t>
      </w:r>
      <w:r w:rsidR="00880298">
        <w:rPr>
          <w:sz w:val="24"/>
          <w:szCs w:val="24"/>
        </w:rPr>
        <w:t>.</w:t>
      </w:r>
    </w:p>
    <w:p w:rsidR="00F63908" w:rsidRPr="00BA035A" w:rsidRDefault="00BA035A" w:rsidP="00BA035A">
      <w:pPr>
        <w:pStyle w:val="Signature"/>
        <w:spacing w:before="360"/>
        <w:contextualSpacing w:val="0"/>
        <w:rPr>
          <w:sz w:val="24"/>
          <w:szCs w:val="24"/>
        </w:rPr>
      </w:pPr>
      <w:r w:rsidRPr="00BA035A">
        <w:rPr>
          <w:sz w:val="24"/>
          <w:szCs w:val="24"/>
        </w:rPr>
        <w:t>Answer:</w:t>
      </w:r>
    </w:p>
    <w:p w:rsidR="00BA035A" w:rsidRPr="00BA035A" w:rsidRDefault="00BA035A" w:rsidP="00BA035A">
      <w:pPr>
        <w:pStyle w:val="Signature"/>
        <w:spacing w:before="360"/>
        <w:contextualSpacing w:val="0"/>
        <w:rPr>
          <w:sz w:val="24"/>
          <w:szCs w:val="24"/>
        </w:rPr>
      </w:pPr>
      <w:r w:rsidRPr="00BA035A">
        <w:rPr>
          <w:sz w:val="24"/>
          <w:szCs w:val="24"/>
        </w:rPr>
        <w:t xml:space="preserve"> </w:t>
      </w:r>
    </w:p>
    <w:p w:rsidR="00BA035A" w:rsidRPr="00BA035A" w:rsidRDefault="00BA035A" w:rsidP="007E33D4">
      <w:pPr>
        <w:spacing w:before="360" w:after="0" w:line="312" w:lineRule="auto"/>
        <w:rPr>
          <w:sz w:val="24"/>
          <w:szCs w:val="24"/>
          <w:lang w:val="en-GB"/>
        </w:rPr>
      </w:pPr>
    </w:p>
    <w:p w:rsidR="00F63908" w:rsidRPr="00F63908" w:rsidRDefault="00F63908" w:rsidP="00F63908"/>
    <w:p w:rsidR="00F63908" w:rsidRDefault="00F63908" w:rsidP="00F63908"/>
    <w:p w:rsidR="00496101" w:rsidRPr="00F63908" w:rsidRDefault="00F63908" w:rsidP="00F63908">
      <w:pPr>
        <w:tabs>
          <w:tab w:val="left" w:pos="1083"/>
        </w:tabs>
      </w:pPr>
      <w:r>
        <w:tab/>
      </w:r>
    </w:p>
    <w:p w:rsidR="00496101" w:rsidRDefault="00A53B39">
      <w:pPr>
        <w:pStyle w:val="Heading1"/>
      </w:pPr>
      <w:r>
        <w:rPr>
          <w:noProof/>
          <w:sz w:val="24"/>
          <w:szCs w:val="24"/>
          <w:lang w:eastAsia="en-US"/>
        </w:rPr>
        <w:lastRenderedPageBreak/>
        <mc:AlternateContent>
          <mc:Choice Requires="wps">
            <w:drawing>
              <wp:anchor distT="0" distB="0" distL="114300" distR="114300" simplePos="0" relativeHeight="251697152" behindDoc="0" locked="0" layoutInCell="1" allowOverlap="1">
                <wp:simplePos x="0" y="0"/>
                <wp:positionH relativeFrom="column">
                  <wp:posOffset>4193540</wp:posOffset>
                </wp:positionH>
                <wp:positionV relativeFrom="page">
                  <wp:posOffset>1470660</wp:posOffset>
                </wp:positionV>
                <wp:extent cx="1096645" cy="306705"/>
                <wp:effectExtent l="104140" t="99060" r="132715" b="153035"/>
                <wp:wrapNone/>
                <wp:docPr id="1"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06705"/>
                        </a:xfrm>
                        <a:prstGeom prst="bracketPair">
                          <a:avLst>
                            <a:gd name="adj" fmla="val 16667"/>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986F59" w:rsidRPr="00034555" w:rsidRDefault="0020149B" w:rsidP="00986F59">
                            <w:pPr>
                              <w:jc w:val="center"/>
                              <w:rPr>
                                <w:b/>
                                <w:bCs/>
                                <w:i/>
                                <w:iCs/>
                                <w:sz w:val="24"/>
                                <w:szCs w:val="24"/>
                              </w:rPr>
                            </w:pPr>
                            <w:r>
                              <w:rPr>
                                <w:b/>
                                <w:bCs/>
                                <w:i/>
                                <w:iCs/>
                                <w:sz w:val="24"/>
                                <w:szCs w:val="24"/>
                              </w:rPr>
                              <w:t>1</w:t>
                            </w:r>
                            <w:r w:rsidR="00986F59" w:rsidRPr="00034555">
                              <w:rPr>
                                <w:b/>
                                <w:bCs/>
                                <w:i/>
                                <w:iCs/>
                                <w:sz w:val="24"/>
                                <w:szCs w:val="24"/>
                              </w:rPr>
                              <w:t xml:space="preserve"> Marks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Double Bracket 4" o:spid="_x0000_s1038" type="#_x0000_t185" style="position:absolute;margin-left:330.2pt;margin-top:115.8pt;width:86.35pt;height:2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yqnAYDAAAfBgAADgAAAGRycy9lMm9Eb2MueG1srFRNj9MwEL0j8R8s37tJ2jTdRptdLf1ASHys&#10;WBBnJ3Yas44dbKfpgvjvjO20u4ULQuQQeezx87yZeXN1c2gF2jNtuJIFTi5ijJisFOVyV+DPn7aT&#10;S4yMJZISoSQr8CMz+Ob65YurocvZVDVKUKYRgEiTD12BG2u7PIpM1bCWmAvVMQmHtdItsWDqXUQ1&#10;GQC9FdE0jrNoUJp2WlXMGNhdh0N87fHrmlX2Q10bZpEoMMRm/V/7f+n+0fUVyXeadA2vxjDIP0TR&#10;Ei7h0RPUmliCes3/gGp5pZVRtb2oVBupuuYV8xyATRL/xua+IR3zXCA5pjulyfw/2Or9/k4jTqF2&#10;GEnSQonWqi8FQ680qR4gcanL0dCZHFzvuzvtWJruraoeDJJq1RC5Y7daq6FhhEJkifOPzi44w8BV&#10;VA7vFIUnSG+VT9eh1q0DhESgg6/K46kq7GBRBZtJvMyydI5RBWezOFvEc/8EyY+3O23sa6Za5BYF&#10;LkPkd4Rr/wjZvzXWF4eOFAn9ilHdCij1ngiUZFm2GDFH54jkR1R3U6otF8I3i5BoKPB0nsaxRzdK&#10;cOpOfWJc37KV0AhwC0wfEu8j+haIh70kdp97jeSwD+0Z9v0WPOtb30FAFsF6jq5VL6m/6HK9GdeW&#10;cBHW4C+kw2W+80fWqrdM3zd0QKXo9UcCtc5mcwgBUe7SBTIKBsjCsfKWVvYLt43vQFcRT07vyhM1&#10;7xf2iegaEkjMFsvlcsykCe6exikGb52FB2UeA3UF95r5sYyXm8vNZTpJp9lmksaUTm63q3SSbZPF&#10;fD1br1br5KeLKUnzhlPKpCvAUb9J+nf6GCdJUN5JwWcZHzkEclv/Hdk9FSY6DyNQPEDHQT2O7Lwg&#10;nAaCluyhPATVebk4gZSKPoJEIPFeBzBTYdEo/R2jAeZTgc23nmiGkXgjQWbLJE3dQPNGOl9MwdDP&#10;T8rnJ0RWAFXgymqMgrGyYQz2nea7Bt4KrSrVLYiz5vao4hAXkHFBwhTytMaJ6cbcc9t7Pc31618A&#10;AAD//wMAUEsDBBQABgAIAAAAIQC2pXsB4QAAAAsBAAAPAAAAZHJzL2Rvd25yZXYueG1sTI/BToNA&#10;EIbvJr7DZky82YXSYEGWxpiotYmHVqPXLTsCkZ0l7Bbo2zue9DgzX/75/mIz206MOPjWkYJ4EYFA&#10;qpxpqVbw/vZ4swbhgyajO0eo4IweNuXlRaFz4yba43gIteAQ8rlW0ITQ51L6qkGr/cL1SHz7coPV&#10;gcehlmbQE4fbTi6jKJVWt8QfGt3jQ4PV9+FkFWS23s9n//TxPL6MK3qdtrvd51ap66v5/g5EwDn8&#10;wfCrz+pQstPRnch40SlI02jFqIJlEqcgmFgnSQziyJvbLANZFvJ/h/IHAAD//wMAUEsBAi0AFAAG&#10;AAgAAAAhAOSZw8D7AAAA4QEAABMAAAAAAAAAAAAAAAAAAAAAAFtDb250ZW50X1R5cGVzXS54bWxQ&#10;SwECLQAUAAYACAAAACEAI7Jq4dcAAACUAQAACwAAAAAAAAAAAAAAAAAsAQAAX3JlbHMvLnJlbHNQ&#10;SwECLQAUAAYACAAAACEAfIyqnAYDAAAfBgAADgAAAAAAAAAAAAAAAAAsAgAAZHJzL2Uyb0RvYy54&#10;bWxQSwECLQAUAAYACAAAACEAtqV7AeEAAAALAQAADwAAAAAAAAAAAAAAAABeBQAAZHJzL2Rvd25y&#10;ZXYueG1sUEsFBgAAAAAEAAQA8wAAAGwGAAAAAA==&#10;" strokecolor="black [3200]" strokeweight="2pt">
                <v:shadow on="t" opacity="24903f" origin=",.5" offset="0,20000emu"/>
                <v:textbox>
                  <w:txbxContent>
                    <w:p w:rsidR="00986F59" w:rsidRPr="00034555" w:rsidRDefault="0020149B" w:rsidP="00986F59">
                      <w:pPr>
                        <w:jc w:val="center"/>
                        <w:rPr>
                          <w:b/>
                          <w:bCs/>
                          <w:i/>
                          <w:iCs/>
                          <w:sz w:val="24"/>
                          <w:szCs w:val="24"/>
                        </w:rPr>
                      </w:pPr>
                      <w:r>
                        <w:rPr>
                          <w:b/>
                          <w:bCs/>
                          <w:i/>
                          <w:iCs/>
                          <w:sz w:val="24"/>
                          <w:szCs w:val="24"/>
                        </w:rPr>
                        <w:t>1</w:t>
                      </w:r>
                      <w:r w:rsidR="00986F59"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685888" behindDoc="0" locked="0" layoutInCell="1" allowOverlap="1">
                <wp:simplePos x="0" y="0"/>
                <wp:positionH relativeFrom="page">
                  <wp:posOffset>478790</wp:posOffset>
                </wp:positionH>
                <wp:positionV relativeFrom="margin">
                  <wp:posOffset>-1905</wp:posOffset>
                </wp:positionV>
                <wp:extent cx="1336675" cy="7600950"/>
                <wp:effectExtent l="0" t="0" r="8890" b="19050"/>
                <wp:wrapSquare wrapText="largest"/>
                <wp:docPr id="23" name="Text Box 23"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6675" cy="7600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01F4" w:rsidRDefault="00D72775" w:rsidP="006301F4">
                            <w:pPr>
                              <w:pStyle w:val="Quote"/>
                              <w:rPr>
                                <w:rStyle w:val="QuoteChar"/>
                                <w:i/>
                                <w:iCs/>
                              </w:rPr>
                            </w:pPr>
                            <w:r>
                              <w:rPr>
                                <w:rStyle w:val="QuoteChar"/>
                                <w:i/>
                                <w:iCs/>
                              </w:rPr>
                              <w:t>Chapter 4</w:t>
                            </w:r>
                            <w:r w:rsidR="006301F4">
                              <w:rPr>
                                <w:rStyle w:val="QuoteChar"/>
                                <w:i/>
                                <w:iCs/>
                              </w:rPr>
                              <w:t>:</w:t>
                            </w:r>
                          </w:p>
                          <w:p w:rsidR="006301F4" w:rsidRPr="00D72775" w:rsidRDefault="00D72775" w:rsidP="00D72775">
                            <w:pPr>
                              <w:pStyle w:val="Quote"/>
                              <w:rPr>
                                <w:rStyle w:val="QuoteChar"/>
                                <w:i/>
                                <w:iCs/>
                              </w:rPr>
                            </w:pPr>
                            <w:r w:rsidRPr="00D72775">
                              <w:rPr>
                                <w:rStyle w:val="QuoteChar"/>
                                <w:i/>
                                <w:iCs/>
                              </w:rPr>
                              <w:t>Identify methods for individuals and organizations to protect intellectual property.</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3" o:spid="_x0000_s1039" type="#_x0000_t202" alt="Description: Sidebar" style="position:absolute;margin-left:37.7pt;margin-top:-.1pt;width:105.25pt;height:598.5pt;z-index:251685888;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aLMZgCAACOBQAADgAAAGRycy9lMm9Eb2MueG1srFRLb9swDL4P2H8QdF+dx5puRp0ia9FhQNAW&#10;S4eeFVlqhEqiJimxs19fSraTrtulwy4yTX2k+PjI84vWaLITPiiwFR2fjCgRlkOt7GNFf9xff/hE&#10;SYjM1kyDFRXdi0Av5u/fnTeuFBPYgK6FJ+jEhrJxFd3E6MqiCHwjDAsn4ITFSwnesIi//rGoPWvQ&#10;u9HFZDSaFQ342nngIgTUXnWXdJ79Syl4vJUyiEh0RTG2mE+fz3U6i/k5Kx89cxvF+zDYP0RhmLL4&#10;6MHVFYuMbL36w5VR3EMAGU84mAKkVFzkHDCb8ehVNqsNcyLngsUJ7lCm8P/c8pvdnSeqruhkSoll&#10;Bnt0L9pIvkBLkqoWgWO9VqoWa+ZTvRoXSjRbOTSMLeKw7zn34JbAnwJCiheYziAgOtWnld6kL2ZO&#10;0BBbsj+0IT3Lk7fpdDY7O6WE493ZbDT6fJobVRzNnQ/xqwBDklBRj33OIbDdMsQUACsHSHrNwrXS&#10;OvdaW9JUdDZFl7/doIW2SSMya3o3KY8u9CzFvRYJo+13IbFqOYOkyHwVl9qTHUOmMc6FjeNUrewX&#10;0QklMYi3GPb4Y1RvMe7yGF4GGw/GRlnwXcfSmB3Drp+GkGWH7zsZurxTCWK7bjNdxpOBC2uo90gF&#10;D91wBcevFXZlyUK8Yx6nCZuMGyLe4iE1YPWhlyjZgP/1N33CI8nxlpIGp7Oi4eeWeUGJ/maR/h9P&#10;zyZpnPMPCv6ldj1o7dZcArZjjDvI8SwmbNSDKD2YB1wgi/QaXjHL8c2KxkG8jN2uwAXExWKRQTi4&#10;jsWlXTk+MD9x7b59YN71hIzI5RsY5peVr3jZYVNfLSy2EaTKpE0F7qrZFx6HPjOoX1Bpq7z8z6jj&#10;Gp0/AwAA//8DAFBLAwQUAAYACAAAACEAJWRpCOAAAAAJAQAADwAAAGRycy9kb3ducmV2LnhtbEyP&#10;MU/DMBCFdyT+g3VIbK3TiJQ0xKkQEhJDBygMZbvER5w2PofYbQO/HjPBeHqf3vuuXE+2FycafedY&#10;wWKegCBunO64VfD2+jjLQfiArLF3TAq+yMO6urwosdDuzC902oZWxBL2BSowIQyFlL4xZNHP3UAc&#10;sw83WgzxHFupRzzHctvLNEmW0mLHccHgQA+GmsP2aBXsd58bGaZv3Pmhzt4PZrN/fvJKXV9N93cg&#10;Ak3hD4Zf/agOVXSq3ZG1F72C2+wmkgpmKYgYp3m2AlFHbrFa5iCrUv7/oPoBAAD//wMAUEsBAi0A&#10;FAAGAAgAAAAhAOSZw8D7AAAA4QEAABMAAAAAAAAAAAAAAAAAAAAAAFtDb250ZW50X1R5cGVzXS54&#10;bWxQSwECLQAUAAYACAAAACEAI7Jq4dcAAACUAQAACwAAAAAAAAAAAAAAAAAsAQAAX3JlbHMvLnJl&#10;bHNQSwECLQAUAAYACAAAACEA0taLMZgCAACOBQAADgAAAAAAAAAAAAAAAAAsAgAAZHJzL2Uyb0Rv&#10;Yy54bWxQSwECLQAUAAYACAAAACEAJWRpCOAAAAAJAQAADwAAAAAAAAAAAAAAAADwBAAAZHJzL2Rv&#10;d25yZXYueG1sUEsFBgAAAAAEAAQA8wAAAP0FAAAAAA==&#10;" filled="f" stroked="f" strokeweight=".5pt">
                <v:path arrowok="t"/>
                <v:textbox inset="3.6pt,0,3.6pt,0">
                  <w:txbxContent>
                    <w:p w:rsidR="006301F4" w:rsidRDefault="00D72775" w:rsidP="006301F4">
                      <w:pPr>
                        <w:pStyle w:val="Quote"/>
                        <w:rPr>
                          <w:rStyle w:val="QuoteChar"/>
                          <w:i/>
                          <w:iCs/>
                        </w:rPr>
                      </w:pPr>
                      <w:r>
                        <w:rPr>
                          <w:rStyle w:val="QuoteChar"/>
                          <w:i/>
                          <w:iCs/>
                        </w:rPr>
                        <w:t>Chapter 4</w:t>
                      </w:r>
                      <w:r w:rsidR="006301F4">
                        <w:rPr>
                          <w:rStyle w:val="QuoteChar"/>
                          <w:i/>
                          <w:iCs/>
                        </w:rPr>
                        <w:t>:</w:t>
                      </w:r>
                    </w:p>
                    <w:p w:rsidR="006301F4" w:rsidRPr="00D72775" w:rsidRDefault="00D72775" w:rsidP="00D72775">
                      <w:pPr>
                        <w:pStyle w:val="Quote"/>
                        <w:rPr>
                          <w:rStyle w:val="QuoteChar"/>
                          <w:i/>
                          <w:iCs/>
                        </w:rPr>
                      </w:pPr>
                      <w:r w:rsidRPr="00D72775">
                        <w:rPr>
                          <w:rStyle w:val="QuoteChar"/>
                          <w:i/>
                          <w:iCs/>
                        </w:rPr>
                        <w:t>Identify methods for individuals and organizations to protect intellectual property.</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r w:rsidR="006301F4">
        <w:t>Question Four</w:t>
      </w:r>
    </w:p>
    <w:p w:rsidR="00146DA1" w:rsidRPr="00146DA1" w:rsidRDefault="00146DA1" w:rsidP="00146DA1">
      <w:pPr>
        <w:pStyle w:val="Signature"/>
        <w:spacing w:before="360"/>
        <w:contextualSpacing w:val="0"/>
        <w:rPr>
          <w:sz w:val="24"/>
          <w:szCs w:val="24"/>
        </w:rPr>
      </w:pPr>
      <w:r w:rsidRPr="00146DA1">
        <w:rPr>
          <w:sz w:val="24"/>
          <w:szCs w:val="24"/>
        </w:rPr>
        <w:t>Which is more likely to be effective in protecting intellectual property in digital media</w:t>
      </w:r>
      <w:r>
        <w:rPr>
          <w:sz w:val="24"/>
          <w:szCs w:val="24"/>
        </w:rPr>
        <w:t xml:space="preserve"> </w:t>
      </w:r>
      <w:r w:rsidRPr="00146DA1">
        <w:rPr>
          <w:sz w:val="24"/>
          <w:szCs w:val="24"/>
        </w:rPr>
        <w:t>such as CDs and DVDs: tougher copyright laws or new technologies incorporating</w:t>
      </w:r>
      <w:r>
        <w:rPr>
          <w:sz w:val="24"/>
          <w:szCs w:val="24"/>
        </w:rPr>
        <w:t xml:space="preserve"> </w:t>
      </w:r>
      <w:r w:rsidRPr="00146DA1">
        <w:rPr>
          <w:sz w:val="24"/>
          <w:szCs w:val="24"/>
        </w:rPr>
        <w:t>more sophisticated anti-copying measures? Or is it hopeless to try to protect intellectual</w:t>
      </w:r>
      <w:r>
        <w:rPr>
          <w:sz w:val="24"/>
          <w:szCs w:val="24"/>
        </w:rPr>
        <w:t xml:space="preserve"> </w:t>
      </w:r>
      <w:r w:rsidRPr="00146DA1">
        <w:rPr>
          <w:sz w:val="24"/>
          <w:szCs w:val="24"/>
        </w:rPr>
        <w:t>property in digital media?</w:t>
      </w:r>
    </w:p>
    <w:p w:rsidR="00B24DE8" w:rsidRDefault="00255CBC" w:rsidP="0020149B">
      <w:pPr>
        <w:spacing w:before="360" w:after="0" w:line="312" w:lineRule="auto"/>
        <w:rPr>
          <w:sz w:val="24"/>
          <w:szCs w:val="24"/>
        </w:rPr>
      </w:pPr>
      <w:r>
        <w:rPr>
          <w:sz w:val="24"/>
          <w:szCs w:val="24"/>
        </w:rPr>
        <w:t>Answer:</w:t>
      </w:r>
    </w:p>
    <w:p w:rsidR="002132C4" w:rsidRPr="002132C4" w:rsidRDefault="002132C4" w:rsidP="002132C4">
      <w:pPr>
        <w:pStyle w:val="Signature"/>
        <w:spacing w:before="360"/>
        <w:contextualSpacing w:val="0"/>
        <w:rPr>
          <w:sz w:val="24"/>
          <w:szCs w:val="24"/>
        </w:rPr>
      </w:pPr>
    </w:p>
    <w:sectPr w:rsidR="002132C4" w:rsidRPr="002132C4" w:rsidSect="00C556D8">
      <w:headerReference w:type="default" r:id="rId13"/>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5D" w:rsidRDefault="00B3715D">
      <w:pPr>
        <w:spacing w:after="0" w:line="240" w:lineRule="auto"/>
      </w:pPr>
      <w:r>
        <w:separator/>
      </w:r>
    </w:p>
    <w:p w:rsidR="00B3715D" w:rsidRDefault="00B3715D"/>
    <w:p w:rsidR="00B3715D" w:rsidRDefault="00B3715D"/>
  </w:endnote>
  <w:endnote w:type="continuationSeparator" w:id="0">
    <w:p w:rsidR="00B3715D" w:rsidRDefault="00B3715D">
      <w:pPr>
        <w:spacing w:after="0" w:line="240" w:lineRule="auto"/>
      </w:pPr>
      <w:r>
        <w:continuationSeparator/>
      </w:r>
    </w:p>
    <w:p w:rsidR="00B3715D" w:rsidRDefault="00B3715D"/>
    <w:p w:rsidR="00B3715D" w:rsidRDefault="00B3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Minion-Regular">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5D" w:rsidRDefault="00B3715D">
      <w:pPr>
        <w:spacing w:after="0" w:line="240" w:lineRule="auto"/>
      </w:pPr>
      <w:r>
        <w:separator/>
      </w:r>
    </w:p>
    <w:p w:rsidR="00B3715D" w:rsidRDefault="00B3715D"/>
    <w:p w:rsidR="00B3715D" w:rsidRDefault="00B3715D"/>
  </w:footnote>
  <w:footnote w:type="continuationSeparator" w:id="0">
    <w:p w:rsidR="00B3715D" w:rsidRDefault="00B3715D">
      <w:pPr>
        <w:spacing w:after="0" w:line="240" w:lineRule="auto"/>
      </w:pPr>
      <w:r>
        <w:continuationSeparator/>
      </w:r>
    </w:p>
    <w:p w:rsidR="00B3715D" w:rsidRDefault="00B3715D"/>
    <w:p w:rsidR="00B3715D" w:rsidRDefault="00B3715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A53B39">
      <w:rPr>
        <w:noProof/>
        <w:lang w:eastAsia="en-US"/>
      </w:rPr>
      <mc:AlternateContent>
        <mc:Choice Requires="wps">
          <w:drawing>
            <wp:anchor distT="4294967294" distB="4294967294" distL="114300" distR="114300" simplePos="0" relativeHeight="251660288" behindDoc="0" locked="0" layoutInCell="1" allowOverlap="1">
              <wp:simplePos x="0" y="0"/>
              <wp:positionH relativeFrom="column">
                <wp:posOffset>-875665</wp:posOffset>
              </wp:positionH>
              <wp:positionV relativeFrom="paragraph">
                <wp:posOffset>-8463916</wp:posOffset>
              </wp:positionV>
              <wp:extent cx="7086600" cy="0"/>
              <wp:effectExtent l="0" t="0" r="25400" b="508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8.9pt,-666.4pt" to="489.1pt,-66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ZtNFgCAAC9BAAADgAAAGRycy9lMm9Eb2MueG1srFRNj9MwEL0j8R8s37tJutlsG226gn5wWaBS&#10;QZzd2GksHNuy3aYrxH/fGactlL0ghCpZHo/z/ObNmz48HjtFDsJ5aXRFs5uUEqFrw6XeVfTrl9Vo&#10;QokPTHOmjBYVfRaePs7evnnobSnGpjWKC0cARPuytxVtQ7Blkvi6FR3zN8YKDcnGuI4FCN0u4Y71&#10;gN6pZJymRdIbx60ztfAeThdDks4iftOIOnxuGi8CURUFbiGuLq5bXJPZAyt3jtlW1ica7B9YdExq&#10;ePQCtWCBkb2Tr6A6WTvjTRNuatMlpmlkLWINUE2W/lHNpmVWxFpAHG8vMvn/B1t/OqwdkbyiBSWa&#10;ddCiTXBM7tpA5kZrENA4UqBOvfUlXJ/rtcNK66Pe2CdTf/eQS66SGHgLuNv+o+EAyfbBRHmOjevw&#10;YyicHGMXni9dEMdAaji8TydFkUKz6nMuYeX5Q+t8+CBMR3BTUSU1CsRKdnjyAYmw8nwFj7VZSaVi&#10;k5UmfUXHdzlAY8obJTlmY+B227ly5MDAJ/lqkr1fYMmAdnXNmb3mEa0VjC9P+8CkGvZwX2nEE9F6&#10;QAkDsw/CbVreEy6RNPgWy+MSfIh0YuRM+CZDG1uOkrxiNUnxNxSrbMsGrrf30+n0THUoItK+vBmj&#10;Kzqg84kYKh5N+mOaTpeT5SQf5eNiOcpTzkfvVvN8VKyy+7vF7WI+X2Q/8e0sL1vJudCo3Hlgsvzv&#10;DHka3cHql5G59Ci5Rh+YH0FCkPVMOhoNvTX4cWv489php9BzMCPx8mmecQh/j+OtX/86sxcAAAD/&#10;/wMAUEsDBBQABgAIAAAAIQBoyRFx3gAAABABAAAPAAAAZHJzL2Rvd25yZXYueG1sTI9BT8MwDIXv&#10;SPyHyEjctnSdYKM0nQAxiStjQ+KWtaYtJHbVZGv37zEcgNuz/fz8OV+N3qkj9qFlMjCbJqCQSq5a&#10;qg1sX9aTJagQLVXWMaGBEwZYFednuc0qHugZj5tYKwmhkFkDTYxdpnUoG/Q2TLlDktk7995GKfta&#10;V70dJNw7nSbJtfa2JbnQ2A4fGiw/Nwdv4P4U3MhP3Qe/MlXh6nH9FoadMZcX490tqIhj/DPDN76g&#10;QyFMez7IgnIGJrP5Qtjjj5qnIsV0s1imoPa/PV3k+v8jxRcAAAD//wMAUEsBAi0AFAAGAAgAAAAh&#10;AOSZw8D7AAAA4QEAABMAAAAAAAAAAAAAAAAAAAAAAFtDb250ZW50X1R5cGVzXS54bWxQSwECLQAU&#10;AAYACAAAACEAI7Jq4dcAAACUAQAACwAAAAAAAAAAAAAAAAAsAQAAX3JlbHMvLnJlbHNQSwECLQAU&#10;AAYACAAAACEArEZtNFgCAAC9BAAADgAAAAAAAAAAAAAAAAAsAgAAZHJzL2Uyb0RvYy54bWxQSwEC&#10;LQAUAAYACAAAACEAaMkRcd4AAAAQAQAADwAAAAAAAAAAAAAAAACwBAAAZHJzL2Rvd25yZXYueG1s&#10;UEsFBgAAAAAEAAQA8wAAALsFAAAAAA==&#10;" strokecolor="#4f81bd" strokeweight="2pt">
              <v:shadow on="t" color="gray" opacity="24903f" mv:blur="0" origin=",.5" offset="0,20000emu"/>
              <o:lock v:ext="edit" shapetype="f"/>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467F4E">
            <w:fldChar w:fldCharType="begin"/>
          </w:r>
          <w:r>
            <w:instrText xml:space="preserve"> Page \# 0# </w:instrText>
          </w:r>
          <w:r w:rsidR="00467F4E">
            <w:fldChar w:fldCharType="separate"/>
          </w:r>
          <w:r w:rsidR="00A53B39">
            <w:t>01</w:t>
          </w:r>
          <w:r w:rsidR="00467F4E">
            <w:fldChar w:fldCharType="end"/>
          </w:r>
        </w:p>
      </w:tc>
      <w:tc>
        <w:tcPr>
          <w:tcW w:w="288" w:type="dxa"/>
          <w:vAlign w:val="bottom"/>
        </w:tcPr>
        <w:p w:rsidR="00496101" w:rsidRDefault="00496101"/>
      </w:tc>
      <w:tc>
        <w:tcPr>
          <w:tcW w:w="8424" w:type="dxa"/>
          <w:vAlign w:val="bottom"/>
        </w:tcPr>
        <w:p w:rsidR="00496101" w:rsidRDefault="00467F4E">
          <w:pPr>
            <w:pStyle w:val="InfoHeading"/>
          </w:pPr>
          <w:r>
            <w:fldChar w:fldCharType="begin"/>
          </w:r>
          <w:r w:rsidR="00462A92">
            <w:instrText xml:space="preserve"> If </w:instrText>
          </w:r>
          <w:r>
            <w:fldChar w:fldCharType="begin"/>
          </w:r>
          <w:r w:rsidR="00AC4254">
            <w:instrText xml:space="preserve"> STYLEREF “Heading 1”  </w:instrText>
          </w:r>
          <w:r>
            <w:fldChar w:fldCharType="separate"/>
          </w:r>
          <w:r w:rsidR="00A53B39">
            <w:rPr>
              <w:noProof/>
            </w:rPr>
            <w:instrText>Question One</w:instrText>
          </w:r>
          <w:r>
            <w:rPr>
              <w:noProof/>
            </w:rPr>
            <w:fldChar w:fldCharType="end"/>
          </w:r>
          <w:r w:rsidR="00462A92">
            <w:instrText>&lt;&gt; “Error*” “</w:instrText>
          </w:r>
          <w:r>
            <w:fldChar w:fldCharType="begin"/>
          </w:r>
          <w:r w:rsidR="00AC4254">
            <w:instrText xml:space="preserve"> STYLEREF “Heading 1” </w:instrText>
          </w:r>
          <w:r>
            <w:fldChar w:fldCharType="separate"/>
          </w:r>
          <w:r w:rsidR="00A53B39">
            <w:rPr>
              <w:noProof/>
            </w:rPr>
            <w:instrText>Question One</w:instrText>
          </w:r>
          <w:r>
            <w:rPr>
              <w:noProof/>
            </w:rPr>
            <w:fldChar w:fldCharType="end"/>
          </w:r>
          <w:r>
            <w:fldChar w:fldCharType="separate"/>
          </w:r>
          <w:r w:rsidR="00A53B39">
            <w:rPr>
              <w:noProof/>
            </w:rPr>
            <w:t>Question One</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F76CD1"/>
    <w:multiLevelType w:val="hybridMultilevel"/>
    <w:tmpl w:val="D6DEA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1"/>
  </w:num>
  <w:num w:numId="4">
    <w:abstractNumId w:val="0"/>
    <w:lvlOverride w:ilvl="0">
      <w:startOverride w:val="1"/>
    </w:lvlOverride>
  </w:num>
  <w:num w:numId="5">
    <w:abstractNumId w:val="0"/>
    <w:lvlOverride w:ilvl="0">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0E"/>
    <w:rsid w:val="00014E5E"/>
    <w:rsid w:val="00021E60"/>
    <w:rsid w:val="00034555"/>
    <w:rsid w:val="000530C6"/>
    <w:rsid w:val="000677D6"/>
    <w:rsid w:val="000D22A0"/>
    <w:rsid w:val="000D4C6B"/>
    <w:rsid w:val="00146DA1"/>
    <w:rsid w:val="001779AF"/>
    <w:rsid w:val="001B1FCA"/>
    <w:rsid w:val="001B698D"/>
    <w:rsid w:val="001D2B72"/>
    <w:rsid w:val="001F68D7"/>
    <w:rsid w:val="0020149B"/>
    <w:rsid w:val="00206680"/>
    <w:rsid w:val="002132C4"/>
    <w:rsid w:val="00255CBC"/>
    <w:rsid w:val="00293B55"/>
    <w:rsid w:val="002B7A24"/>
    <w:rsid w:val="00325389"/>
    <w:rsid w:val="00342110"/>
    <w:rsid w:val="00353412"/>
    <w:rsid w:val="00386C22"/>
    <w:rsid w:val="00462A92"/>
    <w:rsid w:val="00467F4E"/>
    <w:rsid w:val="004840C2"/>
    <w:rsid w:val="00496101"/>
    <w:rsid w:val="004B7324"/>
    <w:rsid w:val="004D2E64"/>
    <w:rsid w:val="00517329"/>
    <w:rsid w:val="005247FB"/>
    <w:rsid w:val="00537018"/>
    <w:rsid w:val="00542A84"/>
    <w:rsid w:val="0058689F"/>
    <w:rsid w:val="005C649A"/>
    <w:rsid w:val="005F0671"/>
    <w:rsid w:val="006301F4"/>
    <w:rsid w:val="0063765D"/>
    <w:rsid w:val="006B390A"/>
    <w:rsid w:val="006D608E"/>
    <w:rsid w:val="00727B2B"/>
    <w:rsid w:val="0075319B"/>
    <w:rsid w:val="00766492"/>
    <w:rsid w:val="007B0981"/>
    <w:rsid w:val="007E0D01"/>
    <w:rsid w:val="007E33D4"/>
    <w:rsid w:val="00822BAC"/>
    <w:rsid w:val="00850687"/>
    <w:rsid w:val="00880298"/>
    <w:rsid w:val="008D5C1B"/>
    <w:rsid w:val="008F4F46"/>
    <w:rsid w:val="00966585"/>
    <w:rsid w:val="00986F59"/>
    <w:rsid w:val="009B0716"/>
    <w:rsid w:val="009B0FDE"/>
    <w:rsid w:val="009E77AC"/>
    <w:rsid w:val="00A24678"/>
    <w:rsid w:val="00A424A0"/>
    <w:rsid w:val="00A53B39"/>
    <w:rsid w:val="00AA400C"/>
    <w:rsid w:val="00AB1146"/>
    <w:rsid w:val="00AC4254"/>
    <w:rsid w:val="00B24DE8"/>
    <w:rsid w:val="00B3715D"/>
    <w:rsid w:val="00B4784E"/>
    <w:rsid w:val="00B916D5"/>
    <w:rsid w:val="00B96540"/>
    <w:rsid w:val="00BA035A"/>
    <w:rsid w:val="00C413CE"/>
    <w:rsid w:val="00C556D8"/>
    <w:rsid w:val="00C574A4"/>
    <w:rsid w:val="00CB7D75"/>
    <w:rsid w:val="00CD4929"/>
    <w:rsid w:val="00D568E3"/>
    <w:rsid w:val="00D72775"/>
    <w:rsid w:val="00DE230E"/>
    <w:rsid w:val="00E0235E"/>
    <w:rsid w:val="00E56E61"/>
    <w:rsid w:val="00E8184C"/>
    <w:rsid w:val="00E8497B"/>
    <w:rsid w:val="00EF1CF7"/>
    <w:rsid w:val="00F05724"/>
    <w:rsid w:val="00F12AC6"/>
    <w:rsid w:val="00F63908"/>
    <w:rsid w:val="00FB3FB6"/>
    <w:rsid w:val="00FF538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D8"/>
  </w:style>
  <w:style w:type="paragraph" w:styleId="Heading1">
    <w:name w:val="heading 1"/>
    <w:basedOn w:val="Normal"/>
    <w:next w:val="Normal"/>
    <w:link w:val="Heading1Char"/>
    <w:uiPriority w:val="1"/>
    <w:qFormat/>
    <w:rsid w:val="00C556D8"/>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C556D8"/>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556D8"/>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C556D8"/>
    <w:rPr>
      <w:color w:val="EF4623" w:themeColor="accent1"/>
    </w:rPr>
  </w:style>
  <w:style w:type="paragraph" w:styleId="Subtitle">
    <w:name w:val="Subtitle"/>
    <w:basedOn w:val="Normal"/>
    <w:next w:val="Normal"/>
    <w:link w:val="SubtitleChar"/>
    <w:uiPriority w:val="3"/>
    <w:unhideWhenUsed/>
    <w:qFormat/>
    <w:rsid w:val="00C556D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C556D8"/>
    <w:pPr>
      <w:spacing w:after="80" w:line="240" w:lineRule="auto"/>
      <w:jc w:val="center"/>
    </w:pPr>
  </w:style>
  <w:style w:type="paragraph" w:styleId="Header">
    <w:name w:val="header"/>
    <w:basedOn w:val="Normal"/>
    <w:link w:val="HeaderChar"/>
    <w:uiPriority w:val="99"/>
    <w:qFormat/>
    <w:rsid w:val="00C556D8"/>
    <w:pPr>
      <w:spacing w:after="380" w:line="240" w:lineRule="auto"/>
    </w:pPr>
  </w:style>
  <w:style w:type="character" w:customStyle="1" w:styleId="HeaderChar">
    <w:name w:val="Header Char"/>
    <w:basedOn w:val="DefaultParagraphFont"/>
    <w:link w:val="Header"/>
    <w:uiPriority w:val="99"/>
    <w:rsid w:val="00C556D8"/>
    <w:rPr>
      <w:color w:val="404040" w:themeColor="text1" w:themeTint="BF"/>
      <w:sz w:val="20"/>
    </w:rPr>
  </w:style>
  <w:style w:type="table" w:styleId="TableGrid">
    <w:name w:val="Table Grid"/>
    <w:basedOn w:val="TableNormal"/>
    <w:uiPriority w:val="59"/>
    <w:rsid w:val="00C556D8"/>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C556D8"/>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C556D8"/>
    <w:pPr>
      <w:spacing w:after="40" w:line="240" w:lineRule="auto"/>
    </w:pPr>
    <w:rPr>
      <w:noProof/>
      <w:color w:val="000000" w:themeColor="text1"/>
      <w:sz w:val="36"/>
    </w:rPr>
  </w:style>
  <w:style w:type="paragraph" w:styleId="Title">
    <w:name w:val="Title"/>
    <w:basedOn w:val="Normal"/>
    <w:next w:val="Normal"/>
    <w:link w:val="TitleChar"/>
    <w:uiPriority w:val="2"/>
    <w:qFormat/>
    <w:rsid w:val="00C556D8"/>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C556D8"/>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C556D8"/>
    <w:rPr>
      <w:color w:val="808080"/>
    </w:rPr>
  </w:style>
  <w:style w:type="paragraph" w:styleId="BalloonText">
    <w:name w:val="Balloon Text"/>
    <w:basedOn w:val="Normal"/>
    <w:link w:val="BalloonTextChar"/>
    <w:uiPriority w:val="99"/>
    <w:semiHidden/>
    <w:unhideWhenUsed/>
    <w:rsid w:val="00C556D8"/>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C556D8"/>
    <w:rPr>
      <w:rFonts w:ascii="Tahoma" w:hAnsi="Tahoma" w:cs="Tahoma"/>
      <w:sz w:val="16"/>
    </w:rPr>
  </w:style>
  <w:style w:type="character" w:styleId="Strong">
    <w:name w:val="Strong"/>
    <w:basedOn w:val="DefaultParagraphFont"/>
    <w:uiPriority w:val="10"/>
    <w:qFormat/>
    <w:rsid w:val="00C556D8"/>
    <w:rPr>
      <w:b/>
      <w:bCs/>
    </w:rPr>
  </w:style>
  <w:style w:type="character" w:customStyle="1" w:styleId="SubtitleChar">
    <w:name w:val="Subtitle Char"/>
    <w:basedOn w:val="DefaultParagraphFont"/>
    <w:link w:val="Subtitle"/>
    <w:uiPriority w:val="3"/>
    <w:rsid w:val="00C556D8"/>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C556D8"/>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C556D8"/>
    <w:pPr>
      <w:spacing w:after="0" w:line="240" w:lineRule="auto"/>
    </w:pPr>
  </w:style>
  <w:style w:type="character" w:styleId="Hyperlink">
    <w:name w:val="Hyperlink"/>
    <w:basedOn w:val="DefaultParagraphFont"/>
    <w:uiPriority w:val="99"/>
    <w:unhideWhenUsed/>
    <w:rsid w:val="00C556D8"/>
    <w:rPr>
      <w:color w:val="5F5F5F" w:themeColor="hyperlink"/>
      <w:u w:val="single"/>
    </w:rPr>
  </w:style>
  <w:style w:type="paragraph" w:styleId="TOC1">
    <w:name w:val="toc 1"/>
    <w:basedOn w:val="Normal"/>
    <w:next w:val="Normal"/>
    <w:autoRedefine/>
    <w:uiPriority w:val="39"/>
    <w:unhideWhenUsed/>
    <w:rsid w:val="00C556D8"/>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C556D8"/>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C556D8"/>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C556D8"/>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C556D8"/>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C556D8"/>
    <w:rPr>
      <w:i/>
      <w:iCs/>
      <w:color w:val="EF4623" w:themeColor="accent1"/>
      <w:kern w:val="20"/>
      <w:sz w:val="24"/>
    </w:rPr>
  </w:style>
  <w:style w:type="paragraph" w:styleId="Signature">
    <w:name w:val="Signature"/>
    <w:basedOn w:val="Normal"/>
    <w:link w:val="SignatureChar"/>
    <w:uiPriority w:val="9"/>
    <w:unhideWhenUsed/>
    <w:qFormat/>
    <w:rsid w:val="00C556D8"/>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C556D8"/>
    <w:rPr>
      <w:color w:val="595959" w:themeColor="text1" w:themeTint="A6"/>
      <w:kern w:val="20"/>
    </w:rPr>
  </w:style>
  <w:style w:type="character" w:customStyle="1" w:styleId="NoSpacingChar">
    <w:name w:val="No Spacing Char"/>
    <w:basedOn w:val="DefaultParagraphFont"/>
    <w:link w:val="NoSpacing"/>
    <w:uiPriority w:val="1"/>
    <w:rsid w:val="00C556D8"/>
  </w:style>
  <w:style w:type="paragraph" w:styleId="ListBullet">
    <w:name w:val="List Bullet"/>
    <w:basedOn w:val="Normal"/>
    <w:uiPriority w:val="1"/>
    <w:unhideWhenUsed/>
    <w:qFormat/>
    <w:rsid w:val="00C556D8"/>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C556D8"/>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C556D8"/>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C556D8"/>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C556D8"/>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C556D8"/>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C556D8"/>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C556D8"/>
    <w:rPr>
      <w:sz w:val="16"/>
    </w:rPr>
  </w:style>
  <w:style w:type="paragraph" w:styleId="CommentText">
    <w:name w:val="annotation text"/>
    <w:basedOn w:val="Normal"/>
    <w:link w:val="CommentTextChar"/>
    <w:uiPriority w:val="99"/>
    <w:semiHidden/>
    <w:unhideWhenUsed/>
    <w:rsid w:val="00C556D8"/>
    <w:pPr>
      <w:spacing w:line="240" w:lineRule="auto"/>
    </w:pPr>
  </w:style>
  <w:style w:type="character" w:customStyle="1" w:styleId="CommentTextChar">
    <w:name w:val="Comment Text Char"/>
    <w:basedOn w:val="DefaultParagraphFont"/>
    <w:link w:val="CommentText"/>
    <w:uiPriority w:val="99"/>
    <w:semiHidden/>
    <w:rsid w:val="00C556D8"/>
  </w:style>
  <w:style w:type="paragraph" w:styleId="CommentSubject">
    <w:name w:val="annotation subject"/>
    <w:basedOn w:val="CommentText"/>
    <w:next w:val="CommentText"/>
    <w:link w:val="CommentSubjectChar"/>
    <w:uiPriority w:val="99"/>
    <w:semiHidden/>
    <w:unhideWhenUsed/>
    <w:rsid w:val="00C556D8"/>
    <w:rPr>
      <w:b/>
      <w:bCs/>
    </w:rPr>
  </w:style>
  <w:style w:type="character" w:customStyle="1" w:styleId="CommentSubjectChar">
    <w:name w:val="Comment Subject Char"/>
    <w:basedOn w:val="CommentTextChar"/>
    <w:link w:val="CommentSubject"/>
    <w:uiPriority w:val="99"/>
    <w:semiHidden/>
    <w:rsid w:val="00C556D8"/>
    <w:rPr>
      <w:b/>
      <w:bCs/>
    </w:rPr>
  </w:style>
  <w:style w:type="table" w:customStyle="1" w:styleId="LightShading1">
    <w:name w:val="Light Shading1"/>
    <w:basedOn w:val="TableNormal"/>
    <w:uiPriority w:val="60"/>
    <w:rsid w:val="00C556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C556D8"/>
    <w:pPr>
      <w:tabs>
        <w:tab w:val="decimal" w:pos="869"/>
      </w:tabs>
      <w:spacing w:before="60" w:after="60" w:line="240" w:lineRule="auto"/>
    </w:pPr>
  </w:style>
  <w:style w:type="paragraph" w:customStyle="1" w:styleId="TableText">
    <w:name w:val="Table Text"/>
    <w:basedOn w:val="Normal"/>
    <w:uiPriority w:val="1"/>
    <w:qFormat/>
    <w:rsid w:val="00C556D8"/>
    <w:pPr>
      <w:spacing w:before="60" w:after="60" w:line="240" w:lineRule="auto"/>
    </w:pPr>
  </w:style>
  <w:style w:type="paragraph" w:customStyle="1" w:styleId="Organization">
    <w:name w:val="Organization"/>
    <w:basedOn w:val="Normal"/>
    <w:uiPriority w:val="2"/>
    <w:qFormat/>
    <w:rsid w:val="00C556D8"/>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 w:type="paragraph" w:styleId="NormalWeb">
    <w:name w:val="Normal (Web)"/>
    <w:basedOn w:val="Normal"/>
    <w:uiPriority w:val="99"/>
    <w:semiHidden/>
    <w:unhideWhenUsed/>
    <w:rsid w:val="009E77A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fontstyle01">
    <w:name w:val="fontstyle01"/>
    <w:basedOn w:val="DefaultParagraphFont"/>
    <w:rsid w:val="00146DA1"/>
    <w:rPr>
      <w:rFonts w:ascii="Minion-Regular" w:hAnsi="Minion-Regular" w:hint="default"/>
      <w:b w:val="0"/>
      <w:bCs w:val="0"/>
      <w:i w:val="0"/>
      <w:iCs w:val="0"/>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D8"/>
  </w:style>
  <w:style w:type="paragraph" w:styleId="Heading1">
    <w:name w:val="heading 1"/>
    <w:basedOn w:val="Normal"/>
    <w:next w:val="Normal"/>
    <w:link w:val="Heading1Char"/>
    <w:uiPriority w:val="1"/>
    <w:qFormat/>
    <w:rsid w:val="00C556D8"/>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C556D8"/>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556D8"/>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C556D8"/>
    <w:rPr>
      <w:color w:val="EF4623" w:themeColor="accent1"/>
    </w:rPr>
  </w:style>
  <w:style w:type="paragraph" w:styleId="Subtitle">
    <w:name w:val="Subtitle"/>
    <w:basedOn w:val="Normal"/>
    <w:next w:val="Normal"/>
    <w:link w:val="SubtitleChar"/>
    <w:uiPriority w:val="3"/>
    <w:unhideWhenUsed/>
    <w:qFormat/>
    <w:rsid w:val="00C556D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C556D8"/>
    <w:pPr>
      <w:spacing w:after="80" w:line="240" w:lineRule="auto"/>
      <w:jc w:val="center"/>
    </w:pPr>
  </w:style>
  <w:style w:type="paragraph" w:styleId="Header">
    <w:name w:val="header"/>
    <w:basedOn w:val="Normal"/>
    <w:link w:val="HeaderChar"/>
    <w:uiPriority w:val="99"/>
    <w:qFormat/>
    <w:rsid w:val="00C556D8"/>
    <w:pPr>
      <w:spacing w:after="380" w:line="240" w:lineRule="auto"/>
    </w:pPr>
  </w:style>
  <w:style w:type="character" w:customStyle="1" w:styleId="HeaderChar">
    <w:name w:val="Header Char"/>
    <w:basedOn w:val="DefaultParagraphFont"/>
    <w:link w:val="Header"/>
    <w:uiPriority w:val="99"/>
    <w:rsid w:val="00C556D8"/>
    <w:rPr>
      <w:color w:val="404040" w:themeColor="text1" w:themeTint="BF"/>
      <w:sz w:val="20"/>
    </w:rPr>
  </w:style>
  <w:style w:type="table" w:styleId="TableGrid">
    <w:name w:val="Table Grid"/>
    <w:basedOn w:val="TableNormal"/>
    <w:uiPriority w:val="59"/>
    <w:rsid w:val="00C556D8"/>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C556D8"/>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C556D8"/>
    <w:pPr>
      <w:spacing w:after="40" w:line="240" w:lineRule="auto"/>
    </w:pPr>
    <w:rPr>
      <w:noProof/>
      <w:color w:val="000000" w:themeColor="text1"/>
      <w:sz w:val="36"/>
    </w:rPr>
  </w:style>
  <w:style w:type="paragraph" w:styleId="Title">
    <w:name w:val="Title"/>
    <w:basedOn w:val="Normal"/>
    <w:next w:val="Normal"/>
    <w:link w:val="TitleChar"/>
    <w:uiPriority w:val="2"/>
    <w:qFormat/>
    <w:rsid w:val="00C556D8"/>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C556D8"/>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C556D8"/>
    <w:rPr>
      <w:color w:val="808080"/>
    </w:rPr>
  </w:style>
  <w:style w:type="paragraph" w:styleId="BalloonText">
    <w:name w:val="Balloon Text"/>
    <w:basedOn w:val="Normal"/>
    <w:link w:val="BalloonTextChar"/>
    <w:uiPriority w:val="99"/>
    <w:semiHidden/>
    <w:unhideWhenUsed/>
    <w:rsid w:val="00C556D8"/>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C556D8"/>
    <w:rPr>
      <w:rFonts w:ascii="Tahoma" w:hAnsi="Tahoma" w:cs="Tahoma"/>
      <w:sz w:val="16"/>
    </w:rPr>
  </w:style>
  <w:style w:type="character" w:styleId="Strong">
    <w:name w:val="Strong"/>
    <w:basedOn w:val="DefaultParagraphFont"/>
    <w:uiPriority w:val="10"/>
    <w:qFormat/>
    <w:rsid w:val="00C556D8"/>
    <w:rPr>
      <w:b/>
      <w:bCs/>
    </w:rPr>
  </w:style>
  <w:style w:type="character" w:customStyle="1" w:styleId="SubtitleChar">
    <w:name w:val="Subtitle Char"/>
    <w:basedOn w:val="DefaultParagraphFont"/>
    <w:link w:val="Subtitle"/>
    <w:uiPriority w:val="3"/>
    <w:rsid w:val="00C556D8"/>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C556D8"/>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C556D8"/>
    <w:pPr>
      <w:spacing w:after="0" w:line="240" w:lineRule="auto"/>
    </w:pPr>
  </w:style>
  <w:style w:type="character" w:styleId="Hyperlink">
    <w:name w:val="Hyperlink"/>
    <w:basedOn w:val="DefaultParagraphFont"/>
    <w:uiPriority w:val="99"/>
    <w:unhideWhenUsed/>
    <w:rsid w:val="00C556D8"/>
    <w:rPr>
      <w:color w:val="5F5F5F" w:themeColor="hyperlink"/>
      <w:u w:val="single"/>
    </w:rPr>
  </w:style>
  <w:style w:type="paragraph" w:styleId="TOC1">
    <w:name w:val="toc 1"/>
    <w:basedOn w:val="Normal"/>
    <w:next w:val="Normal"/>
    <w:autoRedefine/>
    <w:uiPriority w:val="39"/>
    <w:unhideWhenUsed/>
    <w:rsid w:val="00C556D8"/>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C556D8"/>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C556D8"/>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C556D8"/>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C556D8"/>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C556D8"/>
    <w:rPr>
      <w:i/>
      <w:iCs/>
      <w:color w:val="EF4623" w:themeColor="accent1"/>
      <w:kern w:val="20"/>
      <w:sz w:val="24"/>
    </w:rPr>
  </w:style>
  <w:style w:type="paragraph" w:styleId="Signature">
    <w:name w:val="Signature"/>
    <w:basedOn w:val="Normal"/>
    <w:link w:val="SignatureChar"/>
    <w:uiPriority w:val="9"/>
    <w:unhideWhenUsed/>
    <w:qFormat/>
    <w:rsid w:val="00C556D8"/>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C556D8"/>
    <w:rPr>
      <w:color w:val="595959" w:themeColor="text1" w:themeTint="A6"/>
      <w:kern w:val="20"/>
    </w:rPr>
  </w:style>
  <w:style w:type="character" w:customStyle="1" w:styleId="NoSpacingChar">
    <w:name w:val="No Spacing Char"/>
    <w:basedOn w:val="DefaultParagraphFont"/>
    <w:link w:val="NoSpacing"/>
    <w:uiPriority w:val="1"/>
    <w:rsid w:val="00C556D8"/>
  </w:style>
  <w:style w:type="paragraph" w:styleId="ListBullet">
    <w:name w:val="List Bullet"/>
    <w:basedOn w:val="Normal"/>
    <w:uiPriority w:val="1"/>
    <w:unhideWhenUsed/>
    <w:qFormat/>
    <w:rsid w:val="00C556D8"/>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C556D8"/>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C556D8"/>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C556D8"/>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C556D8"/>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C556D8"/>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C556D8"/>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C556D8"/>
    <w:rPr>
      <w:sz w:val="16"/>
    </w:rPr>
  </w:style>
  <w:style w:type="paragraph" w:styleId="CommentText">
    <w:name w:val="annotation text"/>
    <w:basedOn w:val="Normal"/>
    <w:link w:val="CommentTextChar"/>
    <w:uiPriority w:val="99"/>
    <w:semiHidden/>
    <w:unhideWhenUsed/>
    <w:rsid w:val="00C556D8"/>
    <w:pPr>
      <w:spacing w:line="240" w:lineRule="auto"/>
    </w:pPr>
  </w:style>
  <w:style w:type="character" w:customStyle="1" w:styleId="CommentTextChar">
    <w:name w:val="Comment Text Char"/>
    <w:basedOn w:val="DefaultParagraphFont"/>
    <w:link w:val="CommentText"/>
    <w:uiPriority w:val="99"/>
    <w:semiHidden/>
    <w:rsid w:val="00C556D8"/>
  </w:style>
  <w:style w:type="paragraph" w:styleId="CommentSubject">
    <w:name w:val="annotation subject"/>
    <w:basedOn w:val="CommentText"/>
    <w:next w:val="CommentText"/>
    <w:link w:val="CommentSubjectChar"/>
    <w:uiPriority w:val="99"/>
    <w:semiHidden/>
    <w:unhideWhenUsed/>
    <w:rsid w:val="00C556D8"/>
    <w:rPr>
      <w:b/>
      <w:bCs/>
    </w:rPr>
  </w:style>
  <w:style w:type="character" w:customStyle="1" w:styleId="CommentSubjectChar">
    <w:name w:val="Comment Subject Char"/>
    <w:basedOn w:val="CommentTextChar"/>
    <w:link w:val="CommentSubject"/>
    <w:uiPriority w:val="99"/>
    <w:semiHidden/>
    <w:rsid w:val="00C556D8"/>
    <w:rPr>
      <w:b/>
      <w:bCs/>
    </w:rPr>
  </w:style>
  <w:style w:type="table" w:customStyle="1" w:styleId="LightShading1">
    <w:name w:val="Light Shading1"/>
    <w:basedOn w:val="TableNormal"/>
    <w:uiPriority w:val="60"/>
    <w:rsid w:val="00C556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C556D8"/>
    <w:pPr>
      <w:tabs>
        <w:tab w:val="decimal" w:pos="869"/>
      </w:tabs>
      <w:spacing w:before="60" w:after="60" w:line="240" w:lineRule="auto"/>
    </w:pPr>
  </w:style>
  <w:style w:type="paragraph" w:customStyle="1" w:styleId="TableText">
    <w:name w:val="Table Text"/>
    <w:basedOn w:val="Normal"/>
    <w:uiPriority w:val="1"/>
    <w:qFormat/>
    <w:rsid w:val="00C556D8"/>
    <w:pPr>
      <w:spacing w:before="60" w:after="60" w:line="240" w:lineRule="auto"/>
    </w:pPr>
  </w:style>
  <w:style w:type="paragraph" w:customStyle="1" w:styleId="Organization">
    <w:name w:val="Organization"/>
    <w:basedOn w:val="Normal"/>
    <w:uiPriority w:val="2"/>
    <w:qFormat/>
    <w:rsid w:val="00C556D8"/>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 w:type="paragraph" w:styleId="NormalWeb">
    <w:name w:val="Normal (Web)"/>
    <w:basedOn w:val="Normal"/>
    <w:uiPriority w:val="99"/>
    <w:semiHidden/>
    <w:unhideWhenUsed/>
    <w:rsid w:val="009E77A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fontstyle01">
    <w:name w:val="fontstyle01"/>
    <w:basedOn w:val="DefaultParagraphFont"/>
    <w:rsid w:val="00146DA1"/>
    <w:rPr>
      <w:rFonts w:ascii="Minion-Regular" w:hAnsi="Minion-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hyperlink" Target="https://www.seu.edu.sa/sites/ar/Pages/main.aspx" TargetMode="External"/><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9B422127-16EC-4F41-BC26-4CF43991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\Users\alime\AppData\Roaming\Microsoft\Templates\Annual report (Red and Black design).dotx</Template>
  <TotalTime>1</TotalTime>
  <Pages>5</Pages>
  <Words>260</Words>
  <Characters>1485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Assignment #</vt:lpstr>
    </vt:vector>
  </TitlesOfParts>
  <Company>Student Details:</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2</dc:title>
  <dc:subject>Deadline: Saturday March 25th, 2017 @ 23:59</dc:subject>
  <dc:creator>Ali Mehdi</dc:creator>
  <cp:keywords/>
  <cp:lastModifiedBy>Abdulaziz Albesher</cp:lastModifiedBy>
  <cp:revision>2</cp:revision>
  <dcterms:created xsi:type="dcterms:W3CDTF">2017-03-16T18:26:00Z</dcterms:created>
  <dcterms:modified xsi:type="dcterms:W3CDTF">2017-03-16T18:26:00Z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